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220EC" w14:textId="77777777" w:rsidR="00F20C15" w:rsidRPr="001B00A1" w:rsidRDefault="00430FF9" w:rsidP="007018E9">
      <w:pPr>
        <w:pStyle w:val="af1"/>
      </w:pPr>
      <w:bookmarkStart w:id="0" w:name="_GoBack"/>
      <w:bookmarkEnd w:id="0"/>
      <w:r w:rsidRPr="001B00A1">
        <w:t>ПОЛОЖЕНИЕ ПРОГРАММы</w:t>
      </w:r>
      <w:r w:rsidR="00F20C15" w:rsidRPr="001B00A1">
        <w:t xml:space="preserve"> ЛЕТНИХ СТАЖИРОВОК в </w:t>
      </w:r>
      <w:r w:rsidR="00FB771B" w:rsidRPr="001B00A1">
        <w:t xml:space="preserve">НАУЧНЫХ ЛАБОРАТОРИЯХ </w:t>
      </w:r>
      <w:r w:rsidR="00C73085" w:rsidRPr="001B00A1">
        <w:t>мира</w:t>
      </w:r>
      <w:r w:rsidR="001A75CB" w:rsidRPr="001B00A1">
        <w:t xml:space="preserve"> – 2020</w:t>
      </w:r>
      <w:r w:rsidRPr="001B00A1">
        <w:t xml:space="preserve"> </w:t>
      </w:r>
    </w:p>
    <w:p w14:paraId="4035E177" w14:textId="77777777" w:rsidR="00F20C15" w:rsidRPr="001B00A1" w:rsidRDefault="00F20C15" w:rsidP="000406A8">
      <w:pPr>
        <w:spacing w:after="0" w:line="240" w:lineRule="auto"/>
        <w:ind w:left="280" w:hanging="28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14:paraId="123DEFDD" w14:textId="5CDBDCE7" w:rsidR="00B03BD0" w:rsidRPr="001B00A1" w:rsidRDefault="007543CF" w:rsidP="00282905">
      <w:pPr>
        <w:spacing w:after="0" w:line="240" w:lineRule="auto"/>
        <w:ind w:left="280" w:hanging="28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b/>
          <w:bCs/>
          <w:color w:val="000000"/>
          <w:sz w:val="20"/>
          <w:szCs w:val="20"/>
          <w:lang w:val="en-US" w:eastAsia="ru-RU"/>
        </w:rPr>
        <w:t>I</w:t>
      </w:r>
      <w:r w:rsidR="00F20C15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ab/>
      </w:r>
      <w:r w:rsidR="00F20C15" w:rsidRPr="001B00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ОБЩИЕ ПОЛОЖЕНИЯ</w:t>
      </w:r>
    </w:p>
    <w:p w14:paraId="768999F7" w14:textId="77777777" w:rsidR="00B1730D" w:rsidRPr="001B00A1" w:rsidRDefault="00B1730D" w:rsidP="00DA6C85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vanish/>
          <w:sz w:val="20"/>
          <w:szCs w:val="20"/>
          <w:lang w:eastAsia="ru-RU"/>
        </w:rPr>
      </w:pPr>
      <w:bookmarkStart w:id="1" w:name="_Hlk22548291"/>
    </w:p>
    <w:bookmarkEnd w:id="1"/>
    <w:p w14:paraId="1D1B547C" w14:textId="521CDED0" w:rsidR="00EA7292" w:rsidRDefault="00EA7292" w:rsidP="00EA7292">
      <w:pPr>
        <w:numPr>
          <w:ilvl w:val="1"/>
          <w:numId w:val="8"/>
        </w:numPr>
        <w:spacing w:after="0" w:line="240" w:lineRule="auto"/>
        <w:contextualSpacing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EA7292">
        <w:rPr>
          <w:rFonts w:ascii="Arial" w:eastAsia="SimSun" w:hAnsi="Arial" w:cs="Arial"/>
          <w:sz w:val="20"/>
          <w:szCs w:val="20"/>
          <w:lang w:eastAsia="zh-CN"/>
        </w:rPr>
        <w:t xml:space="preserve">Программа «Летних стажировок в научных лабораториях мира» предоставляет 17 грантов на прохождение летней стажировки в ведущих научных и исследовательских лабораториях мира (далее – </w:t>
      </w:r>
      <w:r w:rsidRPr="00D01257">
        <w:rPr>
          <w:rFonts w:ascii="Arial" w:eastAsia="SimSun" w:hAnsi="Arial" w:cs="Arial"/>
          <w:sz w:val="20"/>
          <w:szCs w:val="20"/>
          <w:lang w:eastAsia="zh-CN"/>
        </w:rPr>
        <w:t>Программа), продолжительностью до 3-х месяцев;</w:t>
      </w:r>
    </w:p>
    <w:p w14:paraId="0CFA0F86" w14:textId="77777777" w:rsidR="00EA7292" w:rsidRPr="00EA7292" w:rsidRDefault="00EA7292" w:rsidP="00EA7292">
      <w:pPr>
        <w:spacing w:after="0" w:line="240" w:lineRule="auto"/>
        <w:ind w:left="405"/>
        <w:contextualSpacing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6DA8F189" w14:textId="2634959F" w:rsidR="00B1730D" w:rsidRPr="001B00A1" w:rsidRDefault="007018E9" w:rsidP="00DA6C85">
      <w:pPr>
        <w:numPr>
          <w:ilvl w:val="1"/>
          <w:numId w:val="8"/>
        </w:numPr>
        <w:spacing w:after="0" w:line="240" w:lineRule="auto"/>
        <w:contextualSpacing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1B00A1">
        <w:rPr>
          <w:rFonts w:ascii="Arial" w:eastAsia="Times New Roman" w:hAnsi="Arial" w:cs="Arial"/>
          <w:sz w:val="20"/>
          <w:szCs w:val="20"/>
          <w:lang w:eastAsia="ru-RU"/>
        </w:rPr>
        <w:t xml:space="preserve">Программа </w:t>
      </w:r>
      <w:r w:rsidR="001A75CB" w:rsidRPr="001B00A1">
        <w:rPr>
          <w:rFonts w:ascii="Arial" w:eastAsia="Times New Roman" w:hAnsi="Arial" w:cs="Arial"/>
          <w:sz w:val="20"/>
          <w:szCs w:val="20"/>
          <w:lang w:eastAsia="ru-RU"/>
        </w:rPr>
        <w:t>направлена на поддержку талантливых казахстанских студентов</w:t>
      </w:r>
      <w:r w:rsidR="00282905" w:rsidRPr="001B00A1">
        <w:rPr>
          <w:rFonts w:ascii="Arial" w:eastAsia="Times New Roman" w:hAnsi="Arial" w:cs="Arial"/>
          <w:sz w:val="20"/>
          <w:szCs w:val="20"/>
          <w:lang w:eastAsia="ru-RU"/>
        </w:rPr>
        <w:t xml:space="preserve"> и действующих научных сотрудников</w:t>
      </w:r>
      <w:r w:rsidR="003D289A" w:rsidRPr="001B00A1">
        <w:rPr>
          <w:rFonts w:ascii="Arial" w:eastAsia="Times New Roman" w:hAnsi="Arial" w:cs="Arial"/>
          <w:sz w:val="20"/>
          <w:szCs w:val="20"/>
          <w:lang w:eastAsia="ru-RU"/>
        </w:rPr>
        <w:t xml:space="preserve">, </w:t>
      </w:r>
      <w:r w:rsidR="00282905" w:rsidRPr="001B00A1">
        <w:rPr>
          <w:rFonts w:ascii="Arial" w:eastAsia="Times New Roman" w:hAnsi="Arial" w:cs="Arial"/>
          <w:sz w:val="20"/>
          <w:szCs w:val="20"/>
          <w:lang w:eastAsia="ru-RU"/>
        </w:rPr>
        <w:t xml:space="preserve">желающих в перспективе получить степень </w:t>
      </w:r>
      <w:r w:rsidR="00282905" w:rsidRPr="001B00A1">
        <w:rPr>
          <w:rFonts w:ascii="Arial" w:eastAsia="Times New Roman" w:hAnsi="Arial" w:cs="Arial"/>
          <w:sz w:val="20"/>
          <w:szCs w:val="20"/>
          <w:lang w:val="en-US" w:eastAsia="ru-RU"/>
        </w:rPr>
        <w:t>PhD</w:t>
      </w:r>
      <w:r w:rsidR="00282905" w:rsidRPr="001B00A1">
        <w:rPr>
          <w:rFonts w:ascii="Arial" w:eastAsia="Times New Roman" w:hAnsi="Arial" w:cs="Arial"/>
          <w:sz w:val="20"/>
          <w:szCs w:val="20"/>
          <w:lang w:eastAsia="ru-RU"/>
        </w:rPr>
        <w:t xml:space="preserve"> и з</w:t>
      </w:r>
      <w:r w:rsidR="001A75CB" w:rsidRPr="001B00A1">
        <w:rPr>
          <w:rFonts w:ascii="Arial" w:eastAsia="Times New Roman" w:hAnsi="Arial" w:cs="Arial"/>
          <w:sz w:val="20"/>
          <w:szCs w:val="20"/>
          <w:lang w:eastAsia="ru-RU"/>
        </w:rPr>
        <w:t>аниматься научной деятельностью в Казахстане</w:t>
      </w:r>
      <w:r w:rsidR="00B1730D" w:rsidRPr="001B00A1">
        <w:rPr>
          <w:rFonts w:ascii="Arial" w:eastAsia="Times New Roman" w:hAnsi="Arial" w:cs="Arial"/>
          <w:sz w:val="20"/>
          <w:szCs w:val="20"/>
          <w:lang w:eastAsia="ru-RU"/>
        </w:rPr>
        <w:t>;</w:t>
      </w:r>
      <w:r w:rsidR="00282905" w:rsidRPr="001B00A1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14:paraId="05470BFC" w14:textId="77777777" w:rsidR="00B1730D" w:rsidRPr="001B00A1" w:rsidRDefault="00B1730D" w:rsidP="00B1730D">
      <w:pPr>
        <w:pStyle w:val="a5"/>
        <w:spacing w:after="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6CB32F03" w14:textId="238D9A2D" w:rsidR="00B0704F" w:rsidRPr="006C7565" w:rsidRDefault="008468D3" w:rsidP="006C7565">
      <w:pPr>
        <w:numPr>
          <w:ilvl w:val="1"/>
          <w:numId w:val="8"/>
        </w:numPr>
        <w:spacing w:after="0" w:line="240" w:lineRule="auto"/>
        <w:contextualSpacing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9706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Цель программы </w:t>
      </w:r>
      <w:r w:rsidR="00007FE5" w:rsidRPr="009706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–</w:t>
      </w:r>
      <w:r w:rsidRPr="009706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007FE5" w:rsidRPr="009706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повышение конкурентоспособности казахстанских студентов и научных сотрудников при поступлении на </w:t>
      </w:r>
      <w:r w:rsidR="00007FE5" w:rsidRPr="00970680"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  <w:t>PhD</w:t>
      </w:r>
      <w:r w:rsidR="00007FE5" w:rsidRPr="009706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3D289A" w:rsidRPr="009706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через</w:t>
      </w:r>
      <w:r w:rsidR="00007FE5" w:rsidRPr="009706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970680" w:rsidRPr="009706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предоставление возможности </w:t>
      </w:r>
      <w:r w:rsidR="00007FE5" w:rsidRPr="009706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работы в </w:t>
      </w:r>
      <w:r w:rsidR="00970680" w:rsidRPr="009706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лучших </w:t>
      </w:r>
      <w:r w:rsidR="00007FE5" w:rsidRPr="009706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научных и исследовательских лабораториях</w:t>
      </w:r>
      <w:r w:rsidR="00970680" w:rsidRPr="009706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мира</w:t>
      </w:r>
      <w:r w:rsidR="00B1730D" w:rsidRPr="009706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;</w:t>
      </w:r>
    </w:p>
    <w:p w14:paraId="20D763ED" w14:textId="77777777" w:rsidR="00B0704F" w:rsidRPr="001B00A1" w:rsidRDefault="00B0704F" w:rsidP="00B1730D">
      <w:pPr>
        <w:pStyle w:val="a5"/>
        <w:spacing w:after="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433B7057" w14:textId="0DAAFA1F" w:rsidR="003D289A" w:rsidRPr="001B00A1" w:rsidRDefault="003D289A" w:rsidP="00DA6C85">
      <w:pPr>
        <w:numPr>
          <w:ilvl w:val="1"/>
          <w:numId w:val="8"/>
        </w:numPr>
        <w:spacing w:after="0" w:line="240" w:lineRule="auto"/>
        <w:contextualSpacing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Участниками программы являются граждане </w:t>
      </w:r>
      <w:r w:rsidR="00CA26DF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еспублики </w:t>
      </w:r>
      <w:r w:rsidR="00CA26DF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азахстан:</w:t>
      </w:r>
    </w:p>
    <w:p w14:paraId="4DF9C04D" w14:textId="0040004A" w:rsidR="003D289A" w:rsidRPr="001B00A1" w:rsidRDefault="00E53E63" w:rsidP="00DA6C85">
      <w:pPr>
        <w:pStyle w:val="a5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</w:t>
      </w:r>
      <w:r w:rsidR="00CA26DF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ействующи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</w:t>
      </w:r>
      <w:r w:rsidR="00CA26DF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научны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</w:t>
      </w:r>
      <w:r w:rsidR="00CA26DF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сотрудник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</w:t>
      </w:r>
      <w:r w:rsidR="00CA26DF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(степень образования не выше магистратуры)</w:t>
      </w:r>
      <w:r w:rsidR="003D289A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;</w:t>
      </w:r>
    </w:p>
    <w:p w14:paraId="4F9461DA" w14:textId="7E7DACC2" w:rsidR="00CA26DF" w:rsidRPr="001B00A1" w:rsidRDefault="00CA26DF" w:rsidP="00DA6C85">
      <w:pPr>
        <w:pStyle w:val="a5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студенты бакалавриата </w:t>
      </w:r>
      <w:r w:rsidR="00E53E63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 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магистратуры технических и естественно-научных специальностей, обучающихся в казахстанских вузах</w:t>
      </w:r>
      <w:r w:rsidR="009706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14:paraId="4A7E38C7" w14:textId="77777777" w:rsidR="003D289A" w:rsidRPr="001B00A1" w:rsidRDefault="003D289A" w:rsidP="003D289A">
      <w:pPr>
        <w:pStyle w:val="a5"/>
        <w:spacing w:after="0" w:line="276" w:lineRule="auto"/>
        <w:ind w:left="567"/>
        <w:contextualSpacing w:val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7649B923" w14:textId="77777777" w:rsidR="00E53E63" w:rsidRPr="001B00A1" w:rsidRDefault="003D289A" w:rsidP="006C7565">
      <w:pPr>
        <w:pStyle w:val="a5"/>
        <w:numPr>
          <w:ilvl w:val="0"/>
          <w:numId w:val="11"/>
        </w:numPr>
        <w:spacing w:after="0" w:line="276" w:lineRule="auto"/>
        <w:contextualSpacing w:val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2" w:name="_Hlk22558292"/>
      <w:bookmarkStart w:id="3" w:name="_Hlk22548119"/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Гранты программы </w:t>
      </w:r>
      <w:r w:rsidR="0036312E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</w:t>
      </w:r>
      <w:r w:rsidR="004E2303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аспределяются следующим образом</w:t>
      </w:r>
      <w:bookmarkEnd w:id="2"/>
      <w:r w:rsidR="004E2303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:</w:t>
      </w:r>
    </w:p>
    <w:bookmarkEnd w:id="3"/>
    <w:p w14:paraId="40132CD6" w14:textId="1100F471" w:rsidR="00E53E63" w:rsidRPr="001B00A1" w:rsidRDefault="0036312E" w:rsidP="00DA6C85">
      <w:pPr>
        <w:pStyle w:val="a5"/>
        <w:numPr>
          <w:ilvl w:val="0"/>
          <w:numId w:val="2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10 грантов выделяются </w:t>
      </w:r>
      <w:r w:rsidR="00E53E63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студентам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2-3 курса бакалавриата</w:t>
      </w:r>
      <w:r w:rsidR="00E53E63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;</w:t>
      </w:r>
    </w:p>
    <w:p w14:paraId="688621CB" w14:textId="42D14A86" w:rsidR="003D289A" w:rsidRPr="001B00A1" w:rsidRDefault="0036312E" w:rsidP="00DA6C85">
      <w:pPr>
        <w:pStyle w:val="a5"/>
        <w:numPr>
          <w:ilvl w:val="0"/>
          <w:numId w:val="2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7</w:t>
      </w:r>
      <w:r w:rsidR="00AD13F7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грантов выделяются </w:t>
      </w:r>
      <w:r w:rsidR="00E53E63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студентам последнего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курса бакалавриата,</w:t>
      </w:r>
      <w:r w:rsidR="00256BB7" w:rsidRPr="00256BB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1-2 </w:t>
      </w:r>
      <w:r w:rsidR="00256BB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курса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магистратуры и действующи</w:t>
      </w:r>
      <w:r w:rsidR="00E53E63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научны</w:t>
      </w:r>
      <w:r w:rsidR="00AD13F7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сотрудник</w:t>
      </w:r>
      <w:r w:rsidR="00E53E63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ам. </w:t>
      </w:r>
    </w:p>
    <w:p w14:paraId="7B76DFAC" w14:textId="77777777" w:rsidR="00F20C15" w:rsidRPr="001B00A1" w:rsidRDefault="00F20C15" w:rsidP="000406A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4C7123EE" w14:textId="4B02A95A" w:rsidR="000D3E72" w:rsidRPr="001B00A1" w:rsidRDefault="007543CF" w:rsidP="00E53E63">
      <w:pPr>
        <w:spacing w:after="0" w:line="240" w:lineRule="auto"/>
        <w:ind w:left="280" w:hanging="28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b/>
          <w:bCs/>
          <w:color w:val="000000"/>
          <w:sz w:val="20"/>
          <w:szCs w:val="20"/>
          <w:lang w:val="en-US" w:eastAsia="ru-RU"/>
        </w:rPr>
        <w:t>II</w:t>
      </w:r>
      <w:r w:rsidR="00F20C15" w:rsidRPr="001B00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.</w:t>
      </w:r>
      <w:r w:rsidR="00F20C15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ab/>
      </w:r>
      <w:r w:rsidR="00F20C15" w:rsidRPr="001B00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ЭТАПЫ РЕАЛИЗАЦИИ ПРОГРАММЫ:</w:t>
      </w:r>
    </w:p>
    <w:p w14:paraId="2A352030" w14:textId="77777777" w:rsidR="00B1730D" w:rsidRPr="001B00A1" w:rsidRDefault="00B1730D" w:rsidP="00DA6C85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vanish/>
          <w:sz w:val="20"/>
          <w:szCs w:val="20"/>
          <w:lang w:eastAsia="ru-RU"/>
        </w:rPr>
      </w:pPr>
    </w:p>
    <w:p w14:paraId="4CE6F674" w14:textId="59ADC5C9" w:rsidR="00E53E63" w:rsidRPr="001B00A1" w:rsidRDefault="00E53E63" w:rsidP="00DA6C85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4" w:name="_Hlk22558525"/>
      <w:r w:rsidRPr="001B00A1">
        <w:rPr>
          <w:rFonts w:ascii="Arial" w:eastAsia="Times New Roman" w:hAnsi="Arial" w:cs="Arial"/>
          <w:sz w:val="20"/>
          <w:szCs w:val="20"/>
          <w:lang w:eastAsia="ru-RU"/>
        </w:rPr>
        <w:t>Программа является долгосрочной и реализуется в несколько этапов:</w:t>
      </w:r>
    </w:p>
    <w:p w14:paraId="59C361D6" w14:textId="77777777" w:rsidR="00970680" w:rsidRDefault="00970680" w:rsidP="00E53E6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538997A8" w14:textId="5F8DB0C5" w:rsidR="00E53E63" w:rsidRPr="001B00A1" w:rsidRDefault="00E53E63" w:rsidP="00E53E6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sz w:val="20"/>
          <w:szCs w:val="20"/>
          <w:lang w:eastAsia="ru-RU"/>
        </w:rPr>
        <w:t>Первый этап – конкурсный отбор победителей программы;</w:t>
      </w:r>
    </w:p>
    <w:bookmarkEnd w:id="4"/>
    <w:p w14:paraId="11554BB0" w14:textId="77777777" w:rsidR="00B1730D" w:rsidRPr="001B00A1" w:rsidRDefault="00B1730D" w:rsidP="00493C3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16965ACD" w14:textId="77584B7F" w:rsidR="00E53E63" w:rsidRPr="001B00A1" w:rsidRDefault="00E53E63" w:rsidP="00493C3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sz w:val="20"/>
          <w:szCs w:val="20"/>
          <w:lang w:eastAsia="ru-RU"/>
        </w:rPr>
        <w:t>Второй этап – подготовка к стажировке:</w:t>
      </w:r>
    </w:p>
    <w:p w14:paraId="59F55D19" w14:textId="62F56676" w:rsidR="00493C38" w:rsidRPr="00970680" w:rsidRDefault="00551837" w:rsidP="00DA6C8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70680">
        <w:rPr>
          <w:rFonts w:ascii="Arial" w:eastAsia="Times New Roman" w:hAnsi="Arial" w:cs="Arial"/>
          <w:sz w:val="20"/>
          <w:szCs w:val="20"/>
          <w:lang w:eastAsia="ru-RU"/>
        </w:rPr>
        <w:t>п</w:t>
      </w:r>
      <w:r w:rsidR="00493C38" w:rsidRPr="00970680">
        <w:rPr>
          <w:rFonts w:ascii="Arial" w:eastAsia="Times New Roman" w:hAnsi="Arial" w:cs="Arial"/>
          <w:sz w:val="20"/>
          <w:szCs w:val="20"/>
          <w:lang w:eastAsia="ru-RU"/>
        </w:rPr>
        <w:t xml:space="preserve">обедители самостоятельно ищут </w:t>
      </w:r>
      <w:r w:rsidR="00970680" w:rsidRPr="00970680">
        <w:rPr>
          <w:rFonts w:ascii="Arial" w:eastAsia="Times New Roman" w:hAnsi="Arial" w:cs="Arial"/>
          <w:sz w:val="20"/>
          <w:szCs w:val="20"/>
          <w:lang w:eastAsia="ru-RU"/>
        </w:rPr>
        <w:t xml:space="preserve">научных руководителей </w:t>
      </w:r>
      <w:r w:rsidR="00970680" w:rsidRPr="009706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 </w:t>
      </w:r>
      <w:r w:rsidR="00493C38" w:rsidRPr="009706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лаборатории для прохождения стажировки;</w:t>
      </w:r>
    </w:p>
    <w:p w14:paraId="3DDEBDEE" w14:textId="26AC24F9" w:rsidR="00CE56D2" w:rsidRPr="001B00A1" w:rsidRDefault="00551837" w:rsidP="00DA6C8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победители подготавливают </w:t>
      </w:r>
      <w:r w:rsidR="00F20C15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соответствующие пакеты документов (эссе,</w:t>
      </w:r>
      <w:r w:rsidR="00493C38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F20C15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рекомендации, перевод научных работ</w:t>
      </w:r>
      <w:r w:rsidR="00CE56D2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  <w:r w:rsidR="00970680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;</w:t>
      </w:r>
    </w:p>
    <w:p w14:paraId="242C7B06" w14:textId="6EB521AF" w:rsidR="00551837" w:rsidRDefault="00551837" w:rsidP="00DA6C85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sz w:val="20"/>
          <w:szCs w:val="20"/>
          <w:lang w:eastAsia="ru-RU"/>
        </w:rPr>
        <w:t>победители самостоятельно ищут жилье на период стажировки и получают визу.</w:t>
      </w:r>
    </w:p>
    <w:p w14:paraId="35DA198E" w14:textId="026CC4A5" w:rsidR="00970680" w:rsidRPr="00970680" w:rsidRDefault="00970680" w:rsidP="00E2303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970680">
        <w:rPr>
          <w:rFonts w:ascii="Arial" w:eastAsia="Times New Roman" w:hAnsi="Arial" w:cs="Arial"/>
          <w:sz w:val="20"/>
          <w:szCs w:val="20"/>
          <w:lang w:eastAsia="ru-RU"/>
        </w:rPr>
        <w:t>На данном этапе Фонд сопровождает и консультирует победителей программы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. </w:t>
      </w:r>
    </w:p>
    <w:p w14:paraId="5054A8B6" w14:textId="77777777" w:rsidR="00B1730D" w:rsidRPr="001B00A1" w:rsidRDefault="00B1730D" w:rsidP="00E53E6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4960F812" w14:textId="36DA65FA" w:rsidR="00E53E63" w:rsidRPr="001B00A1" w:rsidRDefault="00E53E63" w:rsidP="00E53E6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sz w:val="20"/>
          <w:szCs w:val="20"/>
          <w:lang w:eastAsia="ru-RU"/>
        </w:rPr>
        <w:t>Третий этап – прохождение стажировки</w:t>
      </w:r>
      <w:r w:rsidR="00355EE9" w:rsidRPr="001B00A1">
        <w:rPr>
          <w:rFonts w:ascii="Arial" w:eastAsia="Times New Roman" w:hAnsi="Arial" w:cs="Arial"/>
          <w:sz w:val="20"/>
          <w:szCs w:val="20"/>
          <w:lang w:eastAsia="ru-RU"/>
        </w:rPr>
        <w:t>;</w:t>
      </w:r>
    </w:p>
    <w:p w14:paraId="7386E628" w14:textId="77777777" w:rsidR="00551837" w:rsidRPr="001B00A1" w:rsidRDefault="00551837" w:rsidP="00E53E6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09B9F72A" w14:textId="6BFAE42F" w:rsidR="00551837" w:rsidRPr="001B00A1" w:rsidRDefault="00A44B62" w:rsidP="00DA6C85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5" w:name="_Hlk22557989"/>
      <w:r w:rsidRPr="00D01257">
        <w:rPr>
          <w:rFonts w:ascii="Arial" w:eastAsia="SimSun" w:hAnsi="Arial" w:cs="Arial"/>
          <w:sz w:val="20"/>
          <w:szCs w:val="20"/>
          <w:lang w:eastAsia="zh-CN"/>
        </w:rPr>
        <w:t>Для проведения конкурс</w:t>
      </w:r>
      <w:r w:rsidR="000D76D4" w:rsidRPr="00D01257">
        <w:rPr>
          <w:rFonts w:ascii="Arial" w:eastAsia="SimSun" w:hAnsi="Arial" w:cs="Arial"/>
          <w:sz w:val="20"/>
          <w:szCs w:val="20"/>
          <w:lang w:eastAsia="zh-CN"/>
        </w:rPr>
        <w:t>ного отбора</w:t>
      </w:r>
      <w:r w:rsidRPr="00D01257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="00970680" w:rsidRPr="00D01257">
        <w:rPr>
          <w:rFonts w:ascii="Arial" w:eastAsia="SimSun" w:hAnsi="Arial" w:cs="Arial"/>
          <w:sz w:val="20"/>
          <w:szCs w:val="20"/>
          <w:lang w:eastAsia="zh-CN"/>
        </w:rPr>
        <w:t xml:space="preserve">программы </w:t>
      </w:r>
      <w:r w:rsidRPr="00D01257">
        <w:rPr>
          <w:rFonts w:ascii="Arial" w:eastAsia="SimSun" w:hAnsi="Arial" w:cs="Arial"/>
          <w:sz w:val="20"/>
          <w:szCs w:val="20"/>
          <w:lang w:eastAsia="zh-CN"/>
        </w:rPr>
        <w:t>создается Экспертный совет,</w:t>
      </w:r>
      <w:r w:rsidRPr="001B00A1">
        <w:rPr>
          <w:rFonts w:ascii="Arial" w:eastAsia="SimSun" w:hAnsi="Arial" w:cs="Arial"/>
          <w:sz w:val="20"/>
          <w:szCs w:val="20"/>
          <w:lang w:eastAsia="zh-CN"/>
        </w:rPr>
        <w:t xml:space="preserve"> который осуществляет отбор участников. Решение Экспертного совета передается Попечительскому совету на рассмотрение</w:t>
      </w:r>
      <w:r w:rsidR="00355EE9" w:rsidRPr="001B00A1">
        <w:rPr>
          <w:rFonts w:ascii="Arial" w:eastAsia="SimSun" w:hAnsi="Arial" w:cs="Arial"/>
          <w:sz w:val="20"/>
          <w:szCs w:val="20"/>
          <w:lang w:eastAsia="zh-CN"/>
        </w:rPr>
        <w:t>;</w:t>
      </w:r>
      <w:bookmarkEnd w:id="5"/>
    </w:p>
    <w:p w14:paraId="79B11802" w14:textId="77777777" w:rsidR="00551837" w:rsidRPr="001B00A1" w:rsidRDefault="00551837" w:rsidP="00551837">
      <w:pPr>
        <w:pStyle w:val="a5"/>
        <w:spacing w:after="0" w:line="240" w:lineRule="auto"/>
        <w:ind w:left="405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15347FA8" w14:textId="77777777" w:rsidR="00551837" w:rsidRPr="001B00A1" w:rsidRDefault="00A44B62" w:rsidP="00DA6C85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1B00A1">
        <w:rPr>
          <w:rFonts w:ascii="Arial" w:eastAsia="SimSun" w:hAnsi="Arial" w:cs="Arial"/>
          <w:sz w:val="20"/>
          <w:szCs w:val="20"/>
          <w:lang w:eastAsia="zh-CN"/>
        </w:rPr>
        <w:t xml:space="preserve">Решение Попечительского совета утверждается приказом Фонда в виде официально заверенного списка победителей </w:t>
      </w:r>
      <w:r w:rsidR="00355EE9" w:rsidRPr="001B00A1">
        <w:rPr>
          <w:rFonts w:ascii="Arial" w:eastAsia="SimSun" w:hAnsi="Arial" w:cs="Arial"/>
          <w:sz w:val="20"/>
          <w:szCs w:val="20"/>
          <w:lang w:eastAsia="zh-CN"/>
        </w:rPr>
        <w:t>п</w:t>
      </w:r>
      <w:r w:rsidRPr="001B00A1">
        <w:rPr>
          <w:rFonts w:ascii="Arial" w:eastAsia="SimSun" w:hAnsi="Arial" w:cs="Arial"/>
          <w:sz w:val="20"/>
          <w:szCs w:val="20"/>
          <w:lang w:eastAsia="zh-CN"/>
        </w:rPr>
        <w:t>рограммы</w:t>
      </w:r>
      <w:r w:rsidR="00355EE9" w:rsidRPr="001B00A1">
        <w:rPr>
          <w:rFonts w:ascii="Arial" w:eastAsia="SimSun" w:hAnsi="Arial" w:cs="Arial"/>
          <w:sz w:val="20"/>
          <w:szCs w:val="20"/>
          <w:lang w:eastAsia="zh-CN"/>
        </w:rPr>
        <w:t>. Список победителей публикуется на сайте Фонда;</w:t>
      </w:r>
    </w:p>
    <w:p w14:paraId="1A120D07" w14:textId="77777777" w:rsidR="00551837" w:rsidRPr="001B00A1" w:rsidRDefault="00551837" w:rsidP="00551837">
      <w:pPr>
        <w:pStyle w:val="a5"/>
        <w:rPr>
          <w:rFonts w:ascii="Arial" w:eastAsia="SimSun" w:hAnsi="Arial" w:cs="Arial"/>
          <w:sz w:val="20"/>
          <w:szCs w:val="20"/>
          <w:lang w:eastAsia="zh-CN"/>
        </w:rPr>
      </w:pPr>
    </w:p>
    <w:p w14:paraId="14F4DDB7" w14:textId="77777777" w:rsidR="00551837" w:rsidRPr="001B00A1" w:rsidRDefault="00A44B62" w:rsidP="00DA6C85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1B00A1">
        <w:rPr>
          <w:rFonts w:ascii="Arial" w:eastAsia="SimSun" w:hAnsi="Arial" w:cs="Arial"/>
          <w:sz w:val="20"/>
          <w:szCs w:val="20"/>
          <w:lang w:eastAsia="zh-CN"/>
        </w:rPr>
        <w:t>Заявки принимаются на казахском, русском и английском языках. Рабочим языком программы является русский язык</w:t>
      </w:r>
      <w:r w:rsidR="00355EE9" w:rsidRPr="001B00A1">
        <w:rPr>
          <w:rFonts w:ascii="Arial" w:eastAsia="SimSun" w:hAnsi="Arial" w:cs="Arial"/>
          <w:sz w:val="20"/>
          <w:szCs w:val="20"/>
          <w:lang w:eastAsia="zh-CN"/>
        </w:rPr>
        <w:t>;</w:t>
      </w:r>
    </w:p>
    <w:p w14:paraId="10EA727A" w14:textId="77777777" w:rsidR="00551837" w:rsidRPr="001B00A1" w:rsidRDefault="00551837" w:rsidP="00551837">
      <w:pPr>
        <w:pStyle w:val="a5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0F5A6F44" w14:textId="61DDAD44" w:rsidR="00551837" w:rsidRPr="00341F91" w:rsidRDefault="00355EE9" w:rsidP="00341F91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Фонд в праве отказать в предоставлении средств, не объясняя причин отказа;</w:t>
      </w:r>
    </w:p>
    <w:p w14:paraId="791A2337" w14:textId="4E9192F6" w:rsidR="00551837" w:rsidRPr="001B00A1" w:rsidRDefault="00355EE9" w:rsidP="00DA6C85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6" w:name="_Hlk22914805"/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Фонд в праве перераспределить </w:t>
      </w:r>
      <w:r w:rsidRPr="00D0125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гранты</w:t>
      </w:r>
      <w:r w:rsidR="009536D9" w:rsidRPr="00D0125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обозначенные в п.1.5., </w:t>
      </w:r>
      <w:r w:rsidRPr="00D0125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между студентами бакалавриата и магистратуры, в зависимости от полученных заявок и показателей конкурсного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отбора</w:t>
      </w:r>
      <w:bookmarkEnd w:id="6"/>
      <w:r w:rsidR="001F0074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;</w:t>
      </w:r>
    </w:p>
    <w:p w14:paraId="19840756" w14:textId="77777777" w:rsidR="00551837" w:rsidRPr="001B00A1" w:rsidRDefault="00551837" w:rsidP="00551837">
      <w:pPr>
        <w:pStyle w:val="a5"/>
        <w:spacing w:after="0" w:line="240" w:lineRule="auto"/>
        <w:ind w:left="405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29D868EE" w14:textId="35E5F817" w:rsidR="00355EE9" w:rsidRPr="001B00A1" w:rsidRDefault="001F0074" w:rsidP="00DA6C85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7" w:name="_Hlk22558628"/>
      <w:r w:rsidRPr="001B00A1">
        <w:rPr>
          <w:rFonts w:ascii="Arial" w:eastAsia="SimSun" w:hAnsi="Arial" w:cs="Arial"/>
          <w:sz w:val="20"/>
          <w:szCs w:val="20"/>
          <w:lang w:eastAsia="zh-CN"/>
        </w:rPr>
        <w:t xml:space="preserve">Фонд оставляет за собой право предоставить менее 17 заявленных грантов, в случае если количество </w:t>
      </w:r>
      <w:r w:rsidR="005E65ED" w:rsidRPr="001B00A1">
        <w:rPr>
          <w:rFonts w:ascii="Arial" w:eastAsia="SimSun" w:hAnsi="Arial" w:cs="Arial"/>
          <w:sz w:val="20"/>
          <w:szCs w:val="20"/>
          <w:lang w:eastAsia="zh-CN"/>
        </w:rPr>
        <w:t xml:space="preserve">высококвалифицированных участников конкурса, прошедших в финал, </w:t>
      </w:r>
      <w:r w:rsidRPr="001B00A1">
        <w:rPr>
          <w:rFonts w:ascii="Arial" w:eastAsia="SimSun" w:hAnsi="Arial" w:cs="Arial"/>
          <w:sz w:val="20"/>
          <w:szCs w:val="20"/>
          <w:lang w:eastAsia="zh-CN"/>
        </w:rPr>
        <w:t xml:space="preserve">будет менее этого числа.     </w:t>
      </w:r>
    </w:p>
    <w:bookmarkEnd w:id="7"/>
    <w:p w14:paraId="643A92AF" w14:textId="77777777" w:rsidR="00355EE9" w:rsidRPr="001B00A1" w:rsidRDefault="00355EE9" w:rsidP="00355EE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03BD53BD" w14:textId="09A8666D" w:rsidR="000D3E72" w:rsidRPr="001B00A1" w:rsidRDefault="007543CF" w:rsidP="003C3BF3">
      <w:pPr>
        <w:spacing w:after="0" w:line="240" w:lineRule="auto"/>
        <w:ind w:left="280" w:hanging="28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b/>
          <w:bCs/>
          <w:color w:val="000000"/>
          <w:sz w:val="20"/>
          <w:szCs w:val="20"/>
          <w:lang w:val="en-US" w:eastAsia="ru-RU"/>
        </w:rPr>
        <w:t>III</w:t>
      </w:r>
      <w:r w:rsidRPr="001B00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</w:t>
      </w:r>
      <w:r w:rsidR="00F20C15" w:rsidRPr="001B00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КОНКУРСНЫЙ ОТБОР УЧАСТНИКОВ ПРОГРАММЫ:</w:t>
      </w:r>
    </w:p>
    <w:p w14:paraId="4B5D2935" w14:textId="77777777" w:rsidR="00551837" w:rsidRPr="001B00A1" w:rsidRDefault="00551837" w:rsidP="00DA6C85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Arial" w:eastAsia="SimSun" w:hAnsi="Arial" w:cs="Arial"/>
          <w:vanish/>
          <w:sz w:val="20"/>
          <w:szCs w:val="20"/>
          <w:lang w:eastAsia="zh-CN"/>
        </w:rPr>
      </w:pPr>
    </w:p>
    <w:p w14:paraId="3E9F0D12" w14:textId="6ECC80EA" w:rsidR="00CE56D2" w:rsidRPr="001B00A1" w:rsidRDefault="00F20C15" w:rsidP="00DA6C85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bookmarkStart w:id="8" w:name="_Hlk22548089"/>
      <w:bookmarkStart w:id="9" w:name="_Hlk22558683"/>
      <w:r w:rsidRPr="001B00A1">
        <w:rPr>
          <w:rFonts w:ascii="Arial" w:eastAsia="Times New Roman" w:hAnsi="Arial" w:cs="Arial"/>
          <w:color w:val="000000"/>
          <w:sz w:val="20"/>
          <w:szCs w:val="20"/>
          <w:u w:val="single"/>
          <w:lang w:eastAsia="ru-RU"/>
        </w:rPr>
        <w:t>Требования к участникам конкурса</w:t>
      </w:r>
      <w:r w:rsidR="00CE56D2" w:rsidRPr="001B00A1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ru-RU"/>
        </w:rPr>
        <w:t>:</w:t>
      </w:r>
      <w:bookmarkEnd w:id="8"/>
    </w:p>
    <w:bookmarkEnd w:id="9"/>
    <w:p w14:paraId="6254050C" w14:textId="728F80BB" w:rsidR="00CE56D2" w:rsidRPr="001B00A1" w:rsidRDefault="00551837" w:rsidP="00DA6C85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Кандидат</w:t>
      </w:r>
      <w:r w:rsidR="00CE56D2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должен быть гражданином Республики Казахстан;</w:t>
      </w:r>
    </w:p>
    <w:p w14:paraId="7B1A2F10" w14:textId="1DEE4B26" w:rsidR="00CE56D2" w:rsidRPr="001B00A1" w:rsidRDefault="00551837" w:rsidP="00DA6C85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Кандидат</w:t>
      </w:r>
      <w:r w:rsidR="00CE56D2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может быть:</w:t>
      </w:r>
    </w:p>
    <w:p w14:paraId="575C3D7D" w14:textId="77777777" w:rsidR="00CE56D2" w:rsidRPr="001B00A1" w:rsidRDefault="00CE56D2" w:rsidP="00DA6C8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действующим научным сотрудником (степень образования не выше магистратуры);</w:t>
      </w:r>
    </w:p>
    <w:p w14:paraId="63B222AA" w14:textId="19517FED" w:rsidR="00CE56D2" w:rsidRPr="001B00A1" w:rsidRDefault="00CE56D2" w:rsidP="00DA6C8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 xml:space="preserve">или студентом </w:t>
      </w:r>
      <w:r w:rsidR="00341F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2-3-4 курса 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бакалавриата</w:t>
      </w:r>
      <w:r w:rsidR="00341F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</w:t>
      </w:r>
      <w:r w:rsidR="00E430C5" w:rsidRPr="00E430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1-2 </w:t>
      </w:r>
      <w:r w:rsidR="00E430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курса 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магистратуры технических и естественно-научных специальностей, обучающийся исключительно в казахстанском вузе. </w:t>
      </w:r>
    </w:p>
    <w:p w14:paraId="7438BA81" w14:textId="54D03255" w:rsidR="00CE56D2" w:rsidRPr="001B00A1" w:rsidRDefault="00CE56D2" w:rsidP="00DA6C85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GPA </w:t>
      </w:r>
      <w:r w:rsidR="00551837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кандидата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должен быть 3,</w:t>
      </w:r>
      <w:r w:rsidR="00E430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выше;</w:t>
      </w:r>
    </w:p>
    <w:p w14:paraId="6490EF41" w14:textId="42AA36A9" w:rsidR="00CE56D2" w:rsidRPr="001B00A1" w:rsidRDefault="00551837" w:rsidP="00DA6C85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Кандидат</w:t>
      </w:r>
      <w:r w:rsidR="00CE56D2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должен иметь достижения на </w:t>
      </w:r>
      <w:r w:rsidR="003C3BF3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различных научных </w:t>
      </w:r>
      <w:r w:rsidR="00CE56D2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олимпиадах и </w:t>
      </w:r>
      <w:r w:rsidR="003C3BF3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конкурсах;</w:t>
      </w:r>
    </w:p>
    <w:p w14:paraId="0458C810" w14:textId="7CDF7ED2" w:rsidR="00CE56D2" w:rsidRPr="001B00A1" w:rsidRDefault="00551837" w:rsidP="00DA6C85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Кандидат</w:t>
      </w:r>
      <w:r w:rsidR="00CE56D2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должен </w:t>
      </w:r>
      <w:r w:rsidR="00CE56D2" w:rsidRPr="001B00A1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владеть английским языком </w:t>
      </w:r>
      <w:r w:rsidR="00B0704F" w:rsidRPr="00D01257">
        <w:rPr>
          <w:rFonts w:ascii="Arial" w:eastAsia="SimSun" w:hAnsi="Arial" w:cs="Arial"/>
          <w:color w:val="000000"/>
          <w:sz w:val="20"/>
          <w:szCs w:val="20"/>
          <w:lang w:eastAsia="zh-CN"/>
        </w:rPr>
        <w:t>не ниже</w:t>
      </w:r>
      <w:r w:rsidR="00CE56D2" w:rsidRPr="00D01257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 уровн</w:t>
      </w:r>
      <w:r w:rsidR="00B0704F" w:rsidRPr="00D01257">
        <w:rPr>
          <w:rFonts w:ascii="Arial" w:eastAsia="SimSun" w:hAnsi="Arial" w:cs="Arial"/>
          <w:color w:val="000000"/>
          <w:sz w:val="20"/>
          <w:szCs w:val="20"/>
          <w:lang w:eastAsia="zh-CN"/>
        </w:rPr>
        <w:t>я</w:t>
      </w:r>
      <w:r w:rsidR="00CE56D2" w:rsidRPr="001B00A1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 «</w:t>
      </w:r>
      <w:r w:rsidR="00CE56D2" w:rsidRPr="001B00A1">
        <w:rPr>
          <w:rFonts w:ascii="Arial" w:eastAsia="SimSun" w:hAnsi="Arial" w:cs="Arial"/>
          <w:color w:val="000000"/>
          <w:sz w:val="20"/>
          <w:szCs w:val="20"/>
          <w:lang w:val="en-US" w:eastAsia="zh-CN"/>
        </w:rPr>
        <w:t>Upper</w:t>
      </w:r>
      <w:r w:rsidR="00CE56D2" w:rsidRPr="001B00A1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 </w:t>
      </w:r>
      <w:r w:rsidR="00CE56D2" w:rsidRPr="001B00A1">
        <w:rPr>
          <w:rFonts w:ascii="Arial" w:eastAsia="SimSun" w:hAnsi="Arial" w:cs="Arial"/>
          <w:color w:val="000000"/>
          <w:sz w:val="20"/>
          <w:szCs w:val="20"/>
          <w:lang w:val="en-US" w:eastAsia="zh-CN"/>
        </w:rPr>
        <w:t>Intermediate</w:t>
      </w:r>
      <w:r w:rsidR="00CE56D2" w:rsidRPr="001B00A1">
        <w:rPr>
          <w:rFonts w:ascii="Arial" w:eastAsia="SimSun" w:hAnsi="Arial" w:cs="Arial"/>
          <w:color w:val="000000"/>
          <w:sz w:val="20"/>
          <w:szCs w:val="20"/>
          <w:lang w:eastAsia="zh-CN"/>
        </w:rPr>
        <w:t>»,</w:t>
      </w:r>
      <w:r w:rsidR="00E430C5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 и подтвердить уровень языка</w:t>
      </w:r>
      <w:r w:rsidR="00CE56D2" w:rsidRPr="001B00A1">
        <w:rPr>
          <w:rFonts w:ascii="Arial" w:eastAsia="SimSun" w:hAnsi="Arial" w:cs="Arial"/>
          <w:color w:val="000000"/>
          <w:sz w:val="20"/>
          <w:szCs w:val="20"/>
          <w:lang w:eastAsia="zh-CN"/>
        </w:rPr>
        <w:t>:</w:t>
      </w:r>
    </w:p>
    <w:p w14:paraId="5CFFB107" w14:textId="77777777" w:rsidR="00CE56D2" w:rsidRPr="001B00A1" w:rsidRDefault="00CE56D2" w:rsidP="00DA6C85">
      <w:pPr>
        <w:pStyle w:val="a5"/>
        <w:numPr>
          <w:ilvl w:val="1"/>
          <w:numId w:val="6"/>
        </w:numPr>
        <w:spacing w:after="0" w:line="276" w:lineRule="auto"/>
        <w:jc w:val="both"/>
        <w:rPr>
          <w:rFonts w:ascii="Arial" w:eastAsia="SimSun" w:hAnsi="Arial" w:cs="Arial"/>
          <w:color w:val="000000"/>
          <w:sz w:val="20"/>
          <w:szCs w:val="20"/>
          <w:lang w:eastAsia="zh-CN"/>
        </w:rPr>
      </w:pPr>
      <w:r w:rsidRPr="001B00A1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сертификатом </w:t>
      </w:r>
      <w:r w:rsidRPr="001B00A1">
        <w:rPr>
          <w:rFonts w:ascii="Arial" w:eastAsia="SimSun" w:hAnsi="Arial" w:cs="Arial"/>
          <w:color w:val="000000"/>
          <w:sz w:val="20"/>
          <w:szCs w:val="20"/>
          <w:lang w:val="en-US" w:eastAsia="zh-CN"/>
        </w:rPr>
        <w:t>IELTS</w:t>
      </w:r>
      <w:r w:rsidRPr="001B00A1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 – минимум 6.0;</w:t>
      </w:r>
    </w:p>
    <w:p w14:paraId="5837419E" w14:textId="77777777" w:rsidR="00CE56D2" w:rsidRPr="001B00A1" w:rsidRDefault="00CE56D2" w:rsidP="00DA6C85">
      <w:pPr>
        <w:pStyle w:val="a5"/>
        <w:numPr>
          <w:ilvl w:val="1"/>
          <w:numId w:val="6"/>
        </w:numPr>
        <w:spacing w:after="0" w:line="276" w:lineRule="auto"/>
        <w:jc w:val="both"/>
        <w:rPr>
          <w:rFonts w:ascii="Arial" w:eastAsia="SimSun" w:hAnsi="Arial" w:cs="Arial"/>
          <w:color w:val="000000"/>
          <w:sz w:val="20"/>
          <w:szCs w:val="20"/>
          <w:lang w:eastAsia="zh-CN"/>
        </w:rPr>
      </w:pPr>
      <w:r w:rsidRPr="001B00A1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сертификатом </w:t>
      </w:r>
      <w:r w:rsidRPr="001B00A1">
        <w:rPr>
          <w:rFonts w:ascii="Arial" w:eastAsia="SimSun" w:hAnsi="Arial" w:cs="Arial"/>
          <w:color w:val="000000"/>
          <w:sz w:val="20"/>
          <w:szCs w:val="20"/>
          <w:lang w:val="en-US" w:eastAsia="zh-CN"/>
        </w:rPr>
        <w:t>TOEFL</w:t>
      </w:r>
      <w:r w:rsidRPr="001B00A1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 </w:t>
      </w:r>
      <w:r w:rsidRPr="001B00A1">
        <w:rPr>
          <w:rFonts w:ascii="Arial" w:eastAsia="SimSun" w:hAnsi="Arial" w:cs="Arial"/>
          <w:color w:val="000000"/>
          <w:sz w:val="20"/>
          <w:szCs w:val="20"/>
          <w:lang w:val="en-US" w:eastAsia="zh-CN"/>
        </w:rPr>
        <w:t>iBT</w:t>
      </w:r>
      <w:r w:rsidRPr="001B00A1">
        <w:rPr>
          <w:rFonts w:ascii="Arial" w:eastAsia="SimSun" w:hAnsi="Arial" w:cs="Arial"/>
          <w:color w:val="000000"/>
          <w:sz w:val="20"/>
          <w:szCs w:val="20"/>
          <w:lang w:eastAsia="zh-CN"/>
        </w:rPr>
        <w:t xml:space="preserve"> – минимум 80;</w:t>
      </w:r>
    </w:p>
    <w:p w14:paraId="5ADD2FB3" w14:textId="4B14D3DD" w:rsidR="00CE56D2" w:rsidRPr="001B00A1" w:rsidRDefault="00CE56D2" w:rsidP="00DA6C85">
      <w:pPr>
        <w:pStyle w:val="a5"/>
        <w:numPr>
          <w:ilvl w:val="1"/>
          <w:numId w:val="6"/>
        </w:numPr>
        <w:spacing w:after="0" w:line="276" w:lineRule="auto"/>
        <w:jc w:val="both"/>
        <w:rPr>
          <w:rFonts w:ascii="Arial" w:eastAsia="SimSun" w:hAnsi="Arial" w:cs="Arial"/>
          <w:color w:val="000000"/>
          <w:sz w:val="20"/>
          <w:szCs w:val="20"/>
          <w:lang w:eastAsia="zh-CN"/>
        </w:rPr>
      </w:pPr>
      <w:r w:rsidRPr="001B00A1">
        <w:rPr>
          <w:rFonts w:ascii="Arial" w:eastAsia="SimSun" w:hAnsi="Arial" w:cs="Arial"/>
          <w:color w:val="000000"/>
          <w:sz w:val="20"/>
          <w:szCs w:val="20"/>
          <w:lang w:eastAsia="zh-CN"/>
        </w:rPr>
        <w:t>обучением на английском языке</w:t>
      </w:r>
      <w:r w:rsidR="00735BA9">
        <w:rPr>
          <w:rFonts w:ascii="Arial" w:eastAsia="SimSun" w:hAnsi="Arial" w:cs="Arial"/>
          <w:color w:val="000000"/>
          <w:sz w:val="20"/>
          <w:szCs w:val="20"/>
          <w:lang w:val="en-US" w:eastAsia="zh-CN"/>
        </w:rPr>
        <w:t>.</w:t>
      </w:r>
    </w:p>
    <w:p w14:paraId="30B8C308" w14:textId="348E8CF0" w:rsidR="003C3BF3" w:rsidRPr="001B00A1" w:rsidRDefault="00551837" w:rsidP="00DA6C85">
      <w:pPr>
        <w:pStyle w:val="a5"/>
        <w:numPr>
          <w:ilvl w:val="0"/>
          <w:numId w:val="4"/>
        </w:numPr>
        <w:spacing w:after="0" w:line="276" w:lineRule="auto"/>
        <w:jc w:val="both"/>
        <w:rPr>
          <w:rFonts w:ascii="Arial" w:eastAsia="SimSun" w:hAnsi="Arial" w:cs="Arial"/>
          <w:color w:val="000000"/>
          <w:sz w:val="20"/>
          <w:szCs w:val="20"/>
          <w:lang w:eastAsia="zh-CN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Кандидат</w:t>
      </w:r>
      <w:r w:rsidR="00CE56D2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должен </w:t>
      </w:r>
      <w:r w:rsidR="003C3BF3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им</w:t>
      </w:r>
      <w:r w:rsidR="003C3BF3" w:rsidRPr="00D0125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еть </w:t>
      </w:r>
      <w:bookmarkStart w:id="10" w:name="_Hlk22914940"/>
      <w:r w:rsidR="00B0704F" w:rsidRPr="00D0125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выраженный</w:t>
      </w:r>
      <w:r w:rsidR="00CE56D2" w:rsidRPr="00D0125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bookmarkEnd w:id="10"/>
      <w:r w:rsidR="00CE56D2" w:rsidRPr="00D0125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интерес</w:t>
      </w:r>
      <w:r w:rsidR="003C3BF3" w:rsidRPr="00D0125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</w:t>
      </w:r>
      <w:r w:rsidR="00CE56D2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 конкретной научной области</w:t>
      </w:r>
      <w:r w:rsidR="003C3BF3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</w:t>
      </w:r>
      <w:r w:rsidR="00CE56D2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предоставить соответствующие подтверждения: </w:t>
      </w:r>
    </w:p>
    <w:p w14:paraId="46488C65" w14:textId="366756EF" w:rsidR="003C3BF3" w:rsidRPr="001B00A1" w:rsidRDefault="00CE56D2" w:rsidP="00DA6C85">
      <w:pPr>
        <w:pStyle w:val="a5"/>
        <w:numPr>
          <w:ilvl w:val="0"/>
          <w:numId w:val="7"/>
        </w:numPr>
        <w:spacing w:after="0" w:line="276" w:lineRule="auto"/>
        <w:jc w:val="both"/>
        <w:rPr>
          <w:rFonts w:ascii="Arial" w:eastAsia="SimSun" w:hAnsi="Arial" w:cs="Arial"/>
          <w:color w:val="000000"/>
          <w:sz w:val="20"/>
          <w:szCs w:val="20"/>
          <w:lang w:eastAsia="zh-CN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собственные научные статьи, материалы, результаты каких-либо исследований</w:t>
      </w:r>
      <w:r w:rsidR="00341F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прочее;</w:t>
      </w:r>
    </w:p>
    <w:p w14:paraId="20474DFD" w14:textId="74064CD7" w:rsidR="00F20C15" w:rsidRPr="001B00A1" w:rsidRDefault="00551837" w:rsidP="00DA6C85">
      <w:pPr>
        <w:pStyle w:val="a5"/>
        <w:numPr>
          <w:ilvl w:val="0"/>
          <w:numId w:val="4"/>
        </w:numPr>
        <w:spacing w:after="0" w:line="276" w:lineRule="auto"/>
        <w:jc w:val="both"/>
        <w:rPr>
          <w:rFonts w:ascii="Arial" w:eastAsia="SimSun" w:hAnsi="Arial" w:cs="Arial"/>
          <w:color w:val="000000"/>
          <w:sz w:val="20"/>
          <w:szCs w:val="20"/>
          <w:lang w:eastAsia="zh-CN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Кандидат</w:t>
      </w:r>
      <w:r w:rsidR="00CE56D2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должен </w:t>
      </w:r>
      <w:r w:rsidR="003C3BF3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продемонстрировать </w:t>
      </w:r>
      <w:r w:rsidR="00CE56D2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заинтересованн</w:t>
      </w:r>
      <w:r w:rsidR="003C3BF3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ость</w:t>
      </w:r>
      <w:r w:rsidR="00CE56D2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 поступлении на </w:t>
      </w:r>
      <w:r w:rsidR="003C3BF3" w:rsidRPr="001B00A1"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  <w:t>PhD</w:t>
      </w:r>
      <w:r w:rsidR="003C3BF3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CE56D2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желани</w:t>
      </w:r>
      <w:r w:rsidR="00341F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</w:t>
      </w:r>
      <w:r w:rsidR="003C3BF3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CE56D2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заниматься научной деятельностью</w:t>
      </w:r>
      <w:r w:rsidR="00E430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 Казахстане</w:t>
      </w:r>
      <w:r w:rsidR="003C3BF3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</w:t>
      </w:r>
    </w:p>
    <w:p w14:paraId="20BEB9FB" w14:textId="77777777" w:rsidR="00AD13F7" w:rsidRPr="001B00A1" w:rsidRDefault="00AD13F7" w:rsidP="00551837">
      <w:pPr>
        <w:spacing w:after="0" w:line="240" w:lineRule="auto"/>
        <w:jc w:val="both"/>
        <w:rPr>
          <w:rFonts w:ascii="Arial" w:eastAsia="SimSun" w:hAnsi="Arial" w:cs="Arial"/>
          <w:b/>
          <w:bCs/>
          <w:sz w:val="20"/>
          <w:szCs w:val="20"/>
          <w:lang w:eastAsia="zh-CN"/>
        </w:rPr>
      </w:pPr>
    </w:p>
    <w:p w14:paraId="7F35B2FC" w14:textId="273820AA" w:rsidR="00551837" w:rsidRPr="001B00A1" w:rsidRDefault="00551837" w:rsidP="00DA6C85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bookmarkStart w:id="11" w:name="_Hlk22559132"/>
      <w:r w:rsidRPr="001B00A1">
        <w:rPr>
          <w:rFonts w:ascii="Arial" w:eastAsia="SimSun" w:hAnsi="Arial" w:cs="Arial"/>
          <w:sz w:val="20"/>
          <w:szCs w:val="20"/>
          <w:lang w:eastAsia="zh-CN"/>
        </w:rPr>
        <w:t>Для участия в конкурсе кандидат должен:</w:t>
      </w:r>
    </w:p>
    <w:bookmarkEnd w:id="11"/>
    <w:p w14:paraId="33A3E800" w14:textId="77777777" w:rsidR="00CB7D84" w:rsidRPr="001B00A1" w:rsidRDefault="00CB7D84" w:rsidP="00DA6C85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1B00A1">
        <w:rPr>
          <w:rFonts w:ascii="Arial" w:eastAsia="SimSun" w:hAnsi="Arial" w:cs="Arial"/>
          <w:sz w:val="20"/>
          <w:szCs w:val="20"/>
          <w:lang w:eastAsia="zh-CN"/>
        </w:rPr>
        <w:t>Заполнить онлайн-заявку на сайте Фонда – yessenovfoundation.org</w:t>
      </w:r>
    </w:p>
    <w:p w14:paraId="32080FDB" w14:textId="77777777" w:rsidR="00CB7D84" w:rsidRPr="001B00A1" w:rsidRDefault="00CB7D84" w:rsidP="00DA6C85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1B00A1">
        <w:rPr>
          <w:rFonts w:ascii="Arial" w:eastAsia="SimSun" w:hAnsi="Arial" w:cs="Arial"/>
          <w:sz w:val="20"/>
          <w:szCs w:val="20"/>
          <w:lang w:eastAsia="zh-CN"/>
        </w:rPr>
        <w:t>Приложить к заявке:</w:t>
      </w:r>
    </w:p>
    <w:p w14:paraId="7A5525D0" w14:textId="77777777" w:rsidR="00CB7D84" w:rsidRPr="001B00A1" w:rsidRDefault="00CB7D84" w:rsidP="00CB7D84">
      <w:pPr>
        <w:spacing w:after="0" w:line="240" w:lineRule="auto"/>
        <w:jc w:val="both"/>
        <w:rPr>
          <w:rFonts w:ascii="Arial" w:eastAsia="SimSun" w:hAnsi="Arial" w:cs="Arial"/>
          <w:sz w:val="20"/>
          <w:szCs w:val="20"/>
          <w:u w:val="single"/>
          <w:lang w:eastAsia="zh-CN"/>
        </w:rPr>
      </w:pPr>
      <w:r w:rsidRPr="001B00A1">
        <w:rPr>
          <w:rFonts w:ascii="Arial" w:eastAsia="SimSun" w:hAnsi="Arial" w:cs="Arial"/>
          <w:sz w:val="20"/>
          <w:szCs w:val="20"/>
          <w:u w:val="single"/>
          <w:lang w:eastAsia="zh-CN"/>
        </w:rPr>
        <w:t xml:space="preserve">Обязательные документы: </w:t>
      </w:r>
    </w:p>
    <w:p w14:paraId="2F9893ED" w14:textId="77777777" w:rsidR="00CB7D84" w:rsidRPr="001B00A1" w:rsidRDefault="00CB7D84" w:rsidP="00DA6C8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1B00A1">
        <w:rPr>
          <w:rFonts w:ascii="Arial" w:eastAsia="SimSun" w:hAnsi="Arial" w:cs="Arial"/>
          <w:sz w:val="20"/>
          <w:szCs w:val="20"/>
          <w:lang w:eastAsia="zh-CN"/>
        </w:rPr>
        <w:t>Скан удостоверения личности;</w:t>
      </w:r>
    </w:p>
    <w:p w14:paraId="0B6FAC37" w14:textId="41A75DCE" w:rsidR="00CB7D84" w:rsidRPr="001B00A1" w:rsidRDefault="00F77E89" w:rsidP="00DA6C8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1B00A1">
        <w:rPr>
          <w:rFonts w:ascii="Arial" w:eastAsia="SimSun" w:hAnsi="Arial" w:cs="Arial"/>
          <w:sz w:val="20"/>
          <w:szCs w:val="20"/>
          <w:lang w:eastAsia="zh-CN"/>
        </w:rPr>
        <w:t>Эссе на тему «Моя стажировка: что я делаю и сделаю в науке»;</w:t>
      </w:r>
    </w:p>
    <w:p w14:paraId="0FBCC414" w14:textId="08C817C9" w:rsidR="00F77E89" w:rsidRDefault="00F77E89" w:rsidP="00DA6C85">
      <w:pPr>
        <w:pStyle w:val="a5"/>
        <w:numPr>
          <w:ilvl w:val="0"/>
          <w:numId w:val="10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1B00A1">
        <w:rPr>
          <w:rFonts w:ascii="Arial" w:eastAsia="SimSun" w:hAnsi="Arial" w:cs="Arial"/>
          <w:sz w:val="20"/>
          <w:szCs w:val="20"/>
          <w:lang w:eastAsia="zh-CN"/>
        </w:rPr>
        <w:t>Транскрипты (все семестры</w:t>
      </w:r>
      <w:r w:rsidR="000B0238" w:rsidRPr="001B00A1">
        <w:rPr>
          <w:rFonts w:ascii="Arial" w:eastAsia="SimSun" w:hAnsi="Arial" w:cs="Arial"/>
          <w:sz w:val="20"/>
          <w:szCs w:val="20"/>
          <w:lang w:eastAsia="zh-CN"/>
        </w:rPr>
        <w:t xml:space="preserve"> обучения</w:t>
      </w:r>
      <w:r w:rsidRPr="001B00A1">
        <w:rPr>
          <w:rFonts w:ascii="Arial" w:eastAsia="SimSun" w:hAnsi="Arial" w:cs="Arial"/>
          <w:sz w:val="20"/>
          <w:szCs w:val="20"/>
          <w:lang w:eastAsia="zh-CN"/>
        </w:rPr>
        <w:t>)</w:t>
      </w:r>
      <w:r w:rsidR="00341F91">
        <w:rPr>
          <w:rFonts w:ascii="Arial" w:eastAsia="SimSun" w:hAnsi="Arial" w:cs="Arial"/>
          <w:sz w:val="20"/>
          <w:szCs w:val="20"/>
          <w:lang w:eastAsia="zh-CN"/>
        </w:rPr>
        <w:t>;</w:t>
      </w:r>
    </w:p>
    <w:p w14:paraId="7F452BC5" w14:textId="05FAA034" w:rsidR="00E430C5" w:rsidRPr="00E430C5" w:rsidRDefault="00E430C5" w:rsidP="00E430C5">
      <w:pPr>
        <w:pStyle w:val="a5"/>
        <w:numPr>
          <w:ilvl w:val="0"/>
          <w:numId w:val="10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E430C5">
        <w:rPr>
          <w:rFonts w:ascii="Arial" w:eastAsia="SimSun" w:hAnsi="Arial" w:cs="Arial"/>
          <w:sz w:val="20"/>
          <w:szCs w:val="20"/>
          <w:lang w:eastAsia="zh-CN"/>
        </w:rPr>
        <w:t>Диплом об окончании бакалавриата с оценками (для магистрантов и научных сотрудников) или диплом из последнего места обучения – не более 1 документа;</w:t>
      </w:r>
    </w:p>
    <w:p w14:paraId="372293E5" w14:textId="7C929C50" w:rsidR="00341F91" w:rsidRPr="00341F91" w:rsidRDefault="00341F91" w:rsidP="00341F91">
      <w:pPr>
        <w:pStyle w:val="a5"/>
        <w:numPr>
          <w:ilvl w:val="0"/>
          <w:numId w:val="10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341F91">
        <w:rPr>
          <w:rFonts w:ascii="Arial" w:eastAsia="SimSun" w:hAnsi="Arial" w:cs="Arial"/>
          <w:sz w:val="20"/>
          <w:szCs w:val="20"/>
          <w:lang w:eastAsia="zh-CN"/>
        </w:rPr>
        <w:t>Резюме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. </w:t>
      </w:r>
    </w:p>
    <w:p w14:paraId="4D46DD64" w14:textId="77777777" w:rsidR="00CB7D84" w:rsidRPr="001B00A1" w:rsidRDefault="00CB7D84" w:rsidP="00CB7D84">
      <w:pPr>
        <w:spacing w:after="0" w:line="240" w:lineRule="auto"/>
        <w:contextualSpacing/>
        <w:jc w:val="both"/>
        <w:rPr>
          <w:rFonts w:ascii="Arial" w:eastAsia="SimSun" w:hAnsi="Arial" w:cs="Arial"/>
          <w:sz w:val="20"/>
          <w:szCs w:val="20"/>
          <w:u w:val="single"/>
          <w:lang w:eastAsia="zh-CN"/>
        </w:rPr>
      </w:pPr>
      <w:r w:rsidRPr="001B00A1">
        <w:rPr>
          <w:rFonts w:ascii="Arial" w:eastAsia="SimSun" w:hAnsi="Arial" w:cs="Arial"/>
          <w:sz w:val="20"/>
          <w:szCs w:val="20"/>
          <w:u w:val="single"/>
          <w:lang w:eastAsia="zh-CN"/>
        </w:rPr>
        <w:t>Дополнительные документы:</w:t>
      </w:r>
    </w:p>
    <w:p w14:paraId="01B090B7" w14:textId="1CA60FD8" w:rsidR="00CB7D84" w:rsidRPr="001B00A1" w:rsidRDefault="00CB7D84" w:rsidP="00DA6C85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1B00A1">
        <w:rPr>
          <w:rFonts w:ascii="Arial" w:eastAsia="SimSun" w:hAnsi="Arial" w:cs="Arial"/>
          <w:sz w:val="20"/>
          <w:szCs w:val="20"/>
          <w:lang w:eastAsia="zh-CN"/>
        </w:rPr>
        <w:t xml:space="preserve">Научные сертификаты – не более 3 </w:t>
      </w:r>
      <w:r w:rsidR="000B0238" w:rsidRPr="001B00A1">
        <w:rPr>
          <w:rFonts w:ascii="Arial" w:eastAsia="SimSun" w:hAnsi="Arial" w:cs="Arial"/>
          <w:sz w:val="20"/>
          <w:szCs w:val="20"/>
          <w:lang w:eastAsia="zh-CN"/>
        </w:rPr>
        <w:t>сертификатов</w:t>
      </w:r>
      <w:r w:rsidRPr="001B00A1">
        <w:rPr>
          <w:rFonts w:ascii="Arial" w:eastAsia="SimSun" w:hAnsi="Arial" w:cs="Arial"/>
          <w:sz w:val="20"/>
          <w:szCs w:val="20"/>
          <w:lang w:eastAsia="zh-CN"/>
        </w:rPr>
        <w:t>*;</w:t>
      </w:r>
    </w:p>
    <w:p w14:paraId="404FDDFE" w14:textId="45CEC946" w:rsidR="00CB7D84" w:rsidRPr="001B00A1" w:rsidRDefault="00CB7D84" w:rsidP="00DA6C85">
      <w:pPr>
        <w:pStyle w:val="a5"/>
        <w:numPr>
          <w:ilvl w:val="0"/>
          <w:numId w:val="10"/>
        </w:numPr>
        <w:spacing w:after="0"/>
        <w:rPr>
          <w:rFonts w:ascii="Arial" w:eastAsia="SimSun" w:hAnsi="Arial" w:cs="Arial"/>
          <w:sz w:val="20"/>
          <w:szCs w:val="20"/>
          <w:lang w:eastAsia="zh-CN"/>
        </w:rPr>
      </w:pPr>
      <w:r w:rsidRPr="001B00A1">
        <w:rPr>
          <w:rFonts w:ascii="Arial" w:eastAsia="SimSun" w:hAnsi="Arial" w:cs="Arial"/>
          <w:sz w:val="20"/>
          <w:szCs w:val="20"/>
          <w:lang w:eastAsia="zh-CN"/>
        </w:rPr>
        <w:t>Сертификаты за социальную активность</w:t>
      </w:r>
      <w:r w:rsidR="00341F91">
        <w:rPr>
          <w:rFonts w:ascii="Arial" w:eastAsia="SimSun" w:hAnsi="Arial" w:cs="Arial"/>
          <w:sz w:val="20"/>
          <w:szCs w:val="20"/>
          <w:lang w:eastAsia="zh-CN"/>
        </w:rPr>
        <w:t xml:space="preserve"> и </w:t>
      </w:r>
      <w:proofErr w:type="spellStart"/>
      <w:r w:rsidRPr="001B00A1">
        <w:rPr>
          <w:rFonts w:ascii="Arial" w:eastAsia="SimSun" w:hAnsi="Arial" w:cs="Arial"/>
          <w:sz w:val="20"/>
          <w:szCs w:val="20"/>
          <w:lang w:eastAsia="zh-CN"/>
        </w:rPr>
        <w:t>волонтерство</w:t>
      </w:r>
      <w:proofErr w:type="spellEnd"/>
      <w:r w:rsidRPr="001B00A1">
        <w:rPr>
          <w:rFonts w:ascii="Arial" w:eastAsia="SimSun" w:hAnsi="Arial" w:cs="Arial"/>
          <w:sz w:val="20"/>
          <w:szCs w:val="20"/>
          <w:lang w:eastAsia="zh-CN"/>
        </w:rPr>
        <w:t xml:space="preserve"> – не более 2 </w:t>
      </w:r>
      <w:r w:rsidR="000B0238" w:rsidRPr="001B00A1">
        <w:rPr>
          <w:rFonts w:ascii="Arial" w:eastAsia="SimSun" w:hAnsi="Arial" w:cs="Arial"/>
          <w:sz w:val="20"/>
          <w:szCs w:val="20"/>
          <w:lang w:eastAsia="zh-CN"/>
        </w:rPr>
        <w:t>сертификатов</w:t>
      </w:r>
      <w:r w:rsidRPr="001B00A1">
        <w:rPr>
          <w:rFonts w:ascii="Arial" w:eastAsia="SimSun" w:hAnsi="Arial" w:cs="Arial"/>
          <w:sz w:val="20"/>
          <w:szCs w:val="20"/>
          <w:lang w:eastAsia="zh-CN"/>
        </w:rPr>
        <w:t>*</w:t>
      </w:r>
    </w:p>
    <w:p w14:paraId="55D14BED" w14:textId="26EFEEF0" w:rsidR="00F77E89" w:rsidRPr="001B00A1" w:rsidRDefault="00F77E89" w:rsidP="00DA6C85">
      <w:pPr>
        <w:pStyle w:val="a5"/>
        <w:numPr>
          <w:ilvl w:val="0"/>
          <w:numId w:val="10"/>
        </w:numPr>
        <w:spacing w:after="0"/>
        <w:rPr>
          <w:rFonts w:ascii="Arial" w:eastAsia="SimSun" w:hAnsi="Arial" w:cs="Arial"/>
          <w:sz w:val="20"/>
          <w:szCs w:val="20"/>
          <w:lang w:eastAsia="zh-CN"/>
        </w:rPr>
      </w:pPr>
      <w:r w:rsidRPr="001B00A1">
        <w:rPr>
          <w:rFonts w:ascii="Arial" w:eastAsia="SimSun" w:hAnsi="Arial" w:cs="Arial"/>
          <w:sz w:val="20"/>
          <w:szCs w:val="20"/>
          <w:lang w:eastAsia="zh-CN"/>
        </w:rPr>
        <w:t>Публикации – не более 2 публикаций</w:t>
      </w:r>
      <w:r w:rsidR="000B0238" w:rsidRPr="001B00A1">
        <w:rPr>
          <w:rFonts w:ascii="Arial" w:eastAsia="SimSun" w:hAnsi="Arial" w:cs="Arial"/>
          <w:sz w:val="20"/>
          <w:szCs w:val="20"/>
          <w:lang w:eastAsia="zh-CN"/>
        </w:rPr>
        <w:t>*</w:t>
      </w:r>
    </w:p>
    <w:p w14:paraId="6FE0E9F2" w14:textId="48FEA67D" w:rsidR="00CB7D84" w:rsidRPr="001B00A1" w:rsidRDefault="00CB7D84" w:rsidP="00DA6C85">
      <w:pPr>
        <w:pStyle w:val="a5"/>
        <w:numPr>
          <w:ilvl w:val="0"/>
          <w:numId w:val="10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1B00A1">
        <w:rPr>
          <w:rFonts w:ascii="Arial" w:eastAsia="SimSun" w:hAnsi="Arial" w:cs="Arial"/>
          <w:sz w:val="20"/>
          <w:szCs w:val="20"/>
          <w:lang w:eastAsia="zh-CN"/>
        </w:rPr>
        <w:t>Рекомендаци</w:t>
      </w:r>
      <w:r w:rsidR="00F77E89" w:rsidRPr="001B00A1">
        <w:rPr>
          <w:rFonts w:ascii="Arial" w:eastAsia="SimSun" w:hAnsi="Arial" w:cs="Arial"/>
          <w:sz w:val="20"/>
          <w:szCs w:val="20"/>
          <w:lang w:eastAsia="zh-CN"/>
        </w:rPr>
        <w:t>я научного руководителя</w:t>
      </w:r>
      <w:r w:rsidR="00341F91">
        <w:t>/</w:t>
      </w:r>
      <w:r w:rsidR="00341F91" w:rsidRPr="00341F91">
        <w:rPr>
          <w:rFonts w:ascii="Arial" w:eastAsia="SimSun" w:hAnsi="Arial" w:cs="Arial"/>
          <w:sz w:val="20"/>
          <w:szCs w:val="20"/>
          <w:lang w:eastAsia="zh-CN"/>
        </w:rPr>
        <w:t>проректора/ ректора вуза</w:t>
      </w:r>
      <w:r w:rsidR="00F77E89" w:rsidRPr="001B00A1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  <w:r w:rsidRPr="001B00A1">
        <w:rPr>
          <w:rFonts w:ascii="Arial" w:eastAsia="SimSun" w:hAnsi="Arial" w:cs="Arial"/>
          <w:sz w:val="20"/>
          <w:szCs w:val="20"/>
          <w:lang w:eastAsia="zh-CN"/>
        </w:rPr>
        <w:t>– не более 1 документа</w:t>
      </w:r>
      <w:r w:rsidR="00AD13F7" w:rsidRPr="001B00A1">
        <w:rPr>
          <w:rFonts w:ascii="Arial" w:eastAsia="SimSun" w:hAnsi="Arial" w:cs="Arial"/>
          <w:sz w:val="20"/>
          <w:szCs w:val="20"/>
          <w:lang w:eastAsia="zh-CN"/>
        </w:rPr>
        <w:t xml:space="preserve">. </w:t>
      </w:r>
    </w:p>
    <w:p w14:paraId="227BCD9F" w14:textId="77777777" w:rsidR="00CB7D84" w:rsidRPr="001B00A1" w:rsidRDefault="00CB7D84" w:rsidP="00CB7D84">
      <w:pPr>
        <w:spacing w:after="0" w:line="276" w:lineRule="auto"/>
        <w:jc w:val="both"/>
        <w:rPr>
          <w:rFonts w:ascii="Arial" w:eastAsia="SimSun" w:hAnsi="Arial" w:cs="Arial"/>
          <w:i/>
          <w:iCs/>
          <w:sz w:val="20"/>
          <w:szCs w:val="20"/>
          <w:lang w:eastAsia="zh-CN"/>
        </w:rPr>
      </w:pPr>
      <w:r w:rsidRPr="001B00A1">
        <w:rPr>
          <w:rFonts w:ascii="Arial" w:eastAsia="SimSun" w:hAnsi="Arial" w:cs="Arial"/>
          <w:i/>
          <w:iCs/>
          <w:sz w:val="20"/>
          <w:szCs w:val="20"/>
          <w:lang w:eastAsia="zh-CN"/>
        </w:rPr>
        <w:t xml:space="preserve">*Фондом рассматривается лимитированное количество сертификатов. Кандидат должен самостоятельно отобрать сертификаты, которые наилучшим образом отражают его достижения. </w:t>
      </w:r>
    </w:p>
    <w:p w14:paraId="028C0509" w14:textId="2F49D374" w:rsidR="00CB7D84" w:rsidRPr="001B00A1" w:rsidRDefault="00CB7D84" w:rsidP="00CB7D84">
      <w:pPr>
        <w:spacing w:after="0" w:line="276" w:lineRule="auto"/>
        <w:jc w:val="both"/>
        <w:rPr>
          <w:rFonts w:ascii="Arial" w:eastAsia="SimSun" w:hAnsi="Arial" w:cs="Arial"/>
          <w:i/>
          <w:iCs/>
          <w:sz w:val="20"/>
          <w:szCs w:val="20"/>
          <w:lang w:eastAsia="zh-CN"/>
        </w:rPr>
      </w:pPr>
    </w:p>
    <w:p w14:paraId="00BB22F3" w14:textId="3F375980" w:rsidR="00256F8E" w:rsidRPr="00256F8E" w:rsidRDefault="00CB7D84" w:rsidP="00256F8E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 w:rsidRPr="001B00A1">
        <w:rPr>
          <w:rFonts w:ascii="Arial" w:eastAsia="SimSun" w:hAnsi="Arial" w:cs="Arial"/>
          <w:sz w:val="20"/>
          <w:szCs w:val="20"/>
          <w:lang w:eastAsia="zh-CN"/>
        </w:rPr>
        <w:t xml:space="preserve">Заявки принимаются на сайте Фонда </w:t>
      </w:r>
      <w:r w:rsidRPr="001B00A1">
        <w:rPr>
          <w:rFonts w:ascii="Arial" w:eastAsia="SimSun" w:hAnsi="Arial" w:cs="Arial"/>
          <w:b/>
          <w:bCs/>
          <w:sz w:val="20"/>
          <w:szCs w:val="20"/>
          <w:u w:val="single"/>
          <w:lang w:eastAsia="zh-CN"/>
        </w:rPr>
        <w:t xml:space="preserve">с </w:t>
      </w:r>
      <w:r w:rsidR="00F77E89" w:rsidRPr="001B00A1">
        <w:rPr>
          <w:rFonts w:ascii="Arial" w:eastAsia="SimSun" w:hAnsi="Arial" w:cs="Arial"/>
          <w:b/>
          <w:bCs/>
          <w:sz w:val="20"/>
          <w:szCs w:val="20"/>
          <w:u w:val="single"/>
          <w:lang w:eastAsia="zh-CN"/>
        </w:rPr>
        <w:t>4</w:t>
      </w:r>
      <w:r w:rsidRPr="001B00A1">
        <w:rPr>
          <w:rFonts w:ascii="Arial" w:eastAsia="SimSun" w:hAnsi="Arial" w:cs="Arial"/>
          <w:b/>
          <w:bCs/>
          <w:sz w:val="20"/>
          <w:szCs w:val="20"/>
          <w:u w:val="single"/>
          <w:lang w:eastAsia="zh-CN"/>
        </w:rPr>
        <w:t xml:space="preserve"> </w:t>
      </w:r>
      <w:r w:rsidR="00F77E89" w:rsidRPr="001B00A1">
        <w:rPr>
          <w:rFonts w:ascii="Arial" w:eastAsia="SimSun" w:hAnsi="Arial" w:cs="Arial"/>
          <w:b/>
          <w:bCs/>
          <w:sz w:val="20"/>
          <w:szCs w:val="20"/>
          <w:u w:val="single"/>
          <w:lang w:eastAsia="zh-CN"/>
        </w:rPr>
        <w:t>ноября</w:t>
      </w:r>
      <w:r w:rsidRPr="001B00A1">
        <w:rPr>
          <w:rFonts w:ascii="Arial" w:eastAsia="SimSun" w:hAnsi="Arial" w:cs="Arial"/>
          <w:b/>
          <w:bCs/>
          <w:sz w:val="20"/>
          <w:szCs w:val="20"/>
          <w:u w:val="single"/>
          <w:lang w:eastAsia="zh-CN"/>
        </w:rPr>
        <w:t xml:space="preserve"> по </w:t>
      </w:r>
      <w:r w:rsidR="00DA1B41">
        <w:rPr>
          <w:rFonts w:ascii="Arial" w:eastAsia="Times New Roman" w:hAnsi="Arial" w:cs="Arial"/>
          <w:b/>
          <w:bCs/>
          <w:sz w:val="20"/>
          <w:szCs w:val="20"/>
          <w:u w:val="single"/>
          <w:lang w:eastAsia="ru-RU"/>
        </w:rPr>
        <w:t>9</w:t>
      </w:r>
      <w:r w:rsidR="00256F8E" w:rsidRPr="00256F8E">
        <w:rPr>
          <w:rFonts w:ascii="Arial" w:eastAsia="Times New Roman" w:hAnsi="Arial" w:cs="Arial"/>
          <w:b/>
          <w:bCs/>
          <w:sz w:val="20"/>
          <w:szCs w:val="20"/>
          <w:u w:val="single"/>
          <w:lang w:eastAsia="ru-RU"/>
        </w:rPr>
        <w:t xml:space="preserve"> декабря 2019г.</w:t>
      </w:r>
      <w:r w:rsidR="00256F8E" w:rsidRPr="00256F8E">
        <w:rPr>
          <w:rFonts w:ascii="Arial" w:eastAsia="Times New Roman" w:hAnsi="Arial" w:cs="Arial"/>
          <w:sz w:val="20"/>
          <w:szCs w:val="20"/>
          <w:u w:val="single"/>
          <w:lang w:eastAsia="ru-RU"/>
        </w:rPr>
        <w:t xml:space="preserve"> </w:t>
      </w:r>
    </w:p>
    <w:p w14:paraId="4722570B" w14:textId="5985CBB3" w:rsidR="00256F8E" w:rsidRPr="00256F8E" w:rsidRDefault="00256F8E" w:rsidP="00256F8E">
      <w:pPr>
        <w:pStyle w:val="a5"/>
        <w:spacing w:after="0" w:line="240" w:lineRule="auto"/>
        <w:ind w:left="405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ru-RU"/>
        </w:rPr>
      </w:pPr>
      <w:r w:rsidRPr="00256F8E">
        <w:rPr>
          <w:rFonts w:ascii="Arial" w:eastAsia="Times New Roman" w:hAnsi="Arial" w:cs="Arial"/>
          <w:b/>
          <w:bCs/>
          <w:sz w:val="20"/>
          <w:szCs w:val="20"/>
          <w:u w:val="single"/>
          <w:lang w:eastAsia="ru-RU"/>
        </w:rPr>
        <w:t xml:space="preserve">Прием заявок завершится </w:t>
      </w:r>
      <w:r w:rsidR="00DA1B41">
        <w:rPr>
          <w:rFonts w:ascii="Arial" w:eastAsia="Times New Roman" w:hAnsi="Arial" w:cs="Arial"/>
          <w:b/>
          <w:bCs/>
          <w:sz w:val="20"/>
          <w:szCs w:val="20"/>
          <w:u w:val="single"/>
          <w:lang w:eastAsia="ru-RU"/>
        </w:rPr>
        <w:t>9</w:t>
      </w:r>
      <w:r w:rsidRPr="00256F8E">
        <w:rPr>
          <w:rFonts w:ascii="Arial" w:eastAsia="Times New Roman" w:hAnsi="Arial" w:cs="Arial"/>
          <w:b/>
          <w:bCs/>
          <w:sz w:val="20"/>
          <w:szCs w:val="20"/>
          <w:u w:val="single"/>
          <w:lang w:eastAsia="ru-RU"/>
        </w:rPr>
        <w:t xml:space="preserve"> декабря 2019г. в 15:00 по времени </w:t>
      </w:r>
      <w:proofErr w:type="spellStart"/>
      <w:r w:rsidRPr="00256F8E">
        <w:rPr>
          <w:rFonts w:ascii="Arial" w:eastAsia="Times New Roman" w:hAnsi="Arial" w:cs="Arial"/>
          <w:b/>
          <w:bCs/>
          <w:sz w:val="20"/>
          <w:szCs w:val="20"/>
          <w:u w:val="single"/>
          <w:lang w:eastAsia="ru-RU"/>
        </w:rPr>
        <w:t>Нур</w:t>
      </w:r>
      <w:proofErr w:type="spellEnd"/>
      <w:r w:rsidRPr="00256F8E">
        <w:rPr>
          <w:rFonts w:ascii="Arial" w:eastAsia="Times New Roman" w:hAnsi="Arial" w:cs="Arial"/>
          <w:b/>
          <w:bCs/>
          <w:sz w:val="20"/>
          <w:szCs w:val="20"/>
          <w:u w:val="single"/>
          <w:lang w:eastAsia="ru-RU"/>
        </w:rPr>
        <w:t>-Султана (GMT+6).</w:t>
      </w:r>
    </w:p>
    <w:p w14:paraId="2B976446" w14:textId="77777777" w:rsidR="00AD13F7" w:rsidRPr="001B00A1" w:rsidRDefault="00AD13F7" w:rsidP="00AD13F7">
      <w:pPr>
        <w:pStyle w:val="a5"/>
        <w:spacing w:after="0" w:line="240" w:lineRule="auto"/>
        <w:ind w:left="405"/>
        <w:jc w:val="both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</w:p>
    <w:p w14:paraId="30E3E88A" w14:textId="52B582B2" w:rsidR="00AD13F7" w:rsidRPr="001B00A1" w:rsidRDefault="00CB7D84" w:rsidP="00DA6C85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 w:rsidRPr="001B00A1">
        <w:rPr>
          <w:rFonts w:ascii="Arial" w:eastAsia="SimSun" w:hAnsi="Arial" w:cs="Arial"/>
          <w:sz w:val="20"/>
          <w:szCs w:val="20"/>
          <w:lang w:eastAsia="zh-CN"/>
        </w:rPr>
        <w:t xml:space="preserve">Подавая заявку на сайте Фонда, кандидат подтверждает свое согласие с условиями </w:t>
      </w:r>
      <w:r w:rsidR="00341F91">
        <w:rPr>
          <w:rFonts w:ascii="Arial" w:eastAsia="SimSun" w:hAnsi="Arial" w:cs="Arial"/>
          <w:sz w:val="20"/>
          <w:szCs w:val="20"/>
          <w:lang w:eastAsia="zh-CN"/>
        </w:rPr>
        <w:t>к</w:t>
      </w:r>
      <w:r w:rsidRPr="001B00A1">
        <w:rPr>
          <w:rFonts w:ascii="Arial" w:eastAsia="SimSun" w:hAnsi="Arial" w:cs="Arial"/>
          <w:sz w:val="20"/>
          <w:szCs w:val="20"/>
          <w:lang w:eastAsia="zh-CN"/>
        </w:rPr>
        <w:t>онкурса, а также подтверждает свою готовность к их полномерному исполнению</w:t>
      </w:r>
      <w:r w:rsidR="00355EE9" w:rsidRPr="001B00A1">
        <w:rPr>
          <w:rFonts w:ascii="Arial" w:eastAsia="SimSun" w:hAnsi="Arial" w:cs="Arial"/>
          <w:sz w:val="20"/>
          <w:szCs w:val="20"/>
          <w:lang w:eastAsia="zh-CN"/>
        </w:rPr>
        <w:t>;</w:t>
      </w:r>
      <w:bookmarkStart w:id="12" w:name="_Hlk22548052"/>
    </w:p>
    <w:p w14:paraId="325CC495" w14:textId="77777777" w:rsidR="00AD13F7" w:rsidRPr="001B00A1" w:rsidRDefault="00AD13F7" w:rsidP="00AD13F7">
      <w:pPr>
        <w:pStyle w:val="a5"/>
        <w:rPr>
          <w:rFonts w:ascii="Arial" w:eastAsia="SimSun" w:hAnsi="Arial" w:cs="Arial"/>
          <w:sz w:val="20"/>
          <w:szCs w:val="20"/>
          <w:lang w:eastAsia="zh-CN"/>
        </w:rPr>
      </w:pPr>
    </w:p>
    <w:p w14:paraId="3A2D953B" w14:textId="28B1AD02" w:rsidR="00AD13F7" w:rsidRPr="00341F91" w:rsidRDefault="00355EE9" w:rsidP="00DA6C85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ru-RU"/>
        </w:rPr>
      </w:pPr>
      <w:r w:rsidRPr="00341F91">
        <w:rPr>
          <w:rFonts w:ascii="Arial" w:eastAsia="SimSun" w:hAnsi="Arial" w:cs="Arial"/>
          <w:b/>
          <w:bCs/>
          <w:sz w:val="20"/>
          <w:szCs w:val="20"/>
          <w:lang w:eastAsia="zh-CN"/>
        </w:rPr>
        <w:t>Участники программы, имеющие приглашения от научных лабораторий для прохождения стажиров</w:t>
      </w:r>
      <w:r w:rsidR="00AD13F7" w:rsidRPr="00341F91">
        <w:rPr>
          <w:rFonts w:ascii="Arial" w:eastAsia="SimSun" w:hAnsi="Arial" w:cs="Arial"/>
          <w:b/>
          <w:bCs/>
          <w:sz w:val="20"/>
          <w:szCs w:val="20"/>
          <w:lang w:eastAsia="zh-CN"/>
        </w:rPr>
        <w:t>ки,</w:t>
      </w:r>
      <w:r w:rsidRPr="00341F91">
        <w:rPr>
          <w:rFonts w:ascii="Arial" w:eastAsia="SimSun" w:hAnsi="Arial" w:cs="Arial"/>
          <w:b/>
          <w:bCs/>
          <w:sz w:val="20"/>
          <w:szCs w:val="20"/>
          <w:lang w:eastAsia="zh-CN"/>
        </w:rPr>
        <w:t xml:space="preserve"> автоматически становятся участниками второго тура конкурс</w:t>
      </w:r>
      <w:r w:rsidR="00AD13F7" w:rsidRPr="00341F91">
        <w:rPr>
          <w:rFonts w:ascii="Arial" w:eastAsia="SimSun" w:hAnsi="Arial" w:cs="Arial"/>
          <w:b/>
          <w:bCs/>
          <w:sz w:val="20"/>
          <w:szCs w:val="20"/>
          <w:lang w:eastAsia="zh-CN"/>
        </w:rPr>
        <w:t xml:space="preserve">а </w:t>
      </w:r>
      <w:r w:rsidRPr="00341F91">
        <w:rPr>
          <w:rFonts w:ascii="Arial" w:eastAsia="SimSun" w:hAnsi="Arial" w:cs="Arial"/>
          <w:b/>
          <w:bCs/>
          <w:sz w:val="20"/>
          <w:szCs w:val="20"/>
          <w:lang w:eastAsia="zh-CN"/>
        </w:rPr>
        <w:t>программы;</w:t>
      </w:r>
    </w:p>
    <w:p w14:paraId="01C2B894" w14:textId="77777777" w:rsidR="00AD13F7" w:rsidRPr="001B00A1" w:rsidRDefault="00AD13F7" w:rsidP="00AD13F7">
      <w:pPr>
        <w:pStyle w:val="a5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14:paraId="638BB55A" w14:textId="06A67044" w:rsidR="003C3BF3" w:rsidRPr="001B00A1" w:rsidRDefault="003C3BF3" w:rsidP="00DA6C85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bookmarkStart w:id="13" w:name="_Hlk22559301"/>
      <w:r w:rsidRPr="001B00A1">
        <w:rPr>
          <w:rFonts w:ascii="Arial" w:hAnsi="Arial" w:cs="Arial"/>
          <w:color w:val="222222"/>
          <w:sz w:val="20"/>
          <w:szCs w:val="20"/>
          <w:shd w:val="clear" w:color="auto" w:fill="FFFFFF"/>
        </w:rPr>
        <w:t>Обладатели гранта 2019 года</w:t>
      </w:r>
      <w:r w:rsidR="003553A3" w:rsidRPr="001B00A1">
        <w:rPr>
          <w:rFonts w:ascii="Arial" w:hAnsi="Arial" w:cs="Arial"/>
          <w:color w:val="222222"/>
          <w:sz w:val="20"/>
          <w:szCs w:val="20"/>
          <w:shd w:val="clear" w:color="auto" w:fill="FFFFFF"/>
        </w:rPr>
        <w:t>, не могут</w:t>
      </w:r>
      <w:r w:rsidR="003553A3" w:rsidRPr="001B00A1">
        <w:rPr>
          <w:rFonts w:ascii="Arial" w:hAnsi="Arial" w:cs="Arial"/>
          <w:color w:val="222222"/>
          <w:sz w:val="20"/>
          <w:szCs w:val="20"/>
        </w:rPr>
        <w:t xml:space="preserve"> </w:t>
      </w:r>
      <w:r w:rsidR="003553A3" w:rsidRPr="001B00A1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претендовать на грант </w:t>
      </w:r>
      <w:r w:rsidR="00EB4B09" w:rsidRPr="001B00A1">
        <w:rPr>
          <w:rFonts w:ascii="Arial" w:hAnsi="Arial" w:cs="Arial"/>
          <w:color w:val="222222"/>
          <w:sz w:val="20"/>
          <w:szCs w:val="20"/>
          <w:shd w:val="clear" w:color="auto" w:fill="FFFFFF"/>
        </w:rPr>
        <w:t>2</w:t>
      </w:r>
      <w:r w:rsidRPr="001B00A1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020 </w:t>
      </w:r>
      <w:r w:rsidR="003553A3" w:rsidRPr="001B00A1">
        <w:rPr>
          <w:rFonts w:ascii="Arial" w:hAnsi="Arial" w:cs="Arial"/>
          <w:color w:val="222222"/>
          <w:sz w:val="20"/>
          <w:szCs w:val="20"/>
          <w:shd w:val="clear" w:color="auto" w:fill="FFFFFF"/>
        </w:rPr>
        <w:t>года</w:t>
      </w:r>
      <w:bookmarkEnd w:id="12"/>
      <w:r w:rsidR="003553A3" w:rsidRPr="001B00A1">
        <w:rPr>
          <w:rFonts w:ascii="Arial" w:hAnsi="Arial" w:cs="Arial"/>
          <w:color w:val="222222"/>
          <w:sz w:val="20"/>
          <w:szCs w:val="20"/>
          <w:shd w:val="clear" w:color="auto" w:fill="FFFFFF"/>
        </w:rPr>
        <w:t>.</w:t>
      </w:r>
    </w:p>
    <w:bookmarkEnd w:id="13"/>
    <w:p w14:paraId="715E8614" w14:textId="7F9072A9" w:rsidR="003553A3" w:rsidRPr="001B00A1" w:rsidRDefault="003553A3" w:rsidP="003C3BF3">
      <w:pPr>
        <w:pStyle w:val="a5"/>
        <w:spacing w:after="0" w:line="240" w:lineRule="auto"/>
        <w:ind w:left="567"/>
        <w:contextualSpacing w:val="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1B00A1">
        <w:rPr>
          <w:rStyle w:val="apple-converted-space"/>
          <w:rFonts w:ascii="Arial" w:hAnsi="Arial" w:cs="Arial"/>
          <w:color w:val="222222"/>
          <w:sz w:val="20"/>
          <w:szCs w:val="20"/>
          <w:shd w:val="clear" w:color="auto" w:fill="FFFFFF"/>
        </w:rPr>
        <w:t> </w:t>
      </w:r>
    </w:p>
    <w:p w14:paraId="14A5F516" w14:textId="7CBC4E9F" w:rsidR="00F20C15" w:rsidRPr="001B00A1" w:rsidRDefault="007543CF" w:rsidP="007543CF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b/>
          <w:bCs/>
          <w:color w:val="000000"/>
          <w:sz w:val="20"/>
          <w:szCs w:val="20"/>
          <w:lang w:val="en-US" w:eastAsia="ru-RU"/>
        </w:rPr>
        <w:t>IV</w:t>
      </w:r>
      <w:r w:rsidRPr="001B00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ЭТАПЫ КОНКУРСНОГО ОТБОРА</w:t>
      </w:r>
    </w:p>
    <w:p w14:paraId="1D7FEA82" w14:textId="77777777" w:rsidR="00AD13F7" w:rsidRPr="001B00A1" w:rsidRDefault="00AD13F7" w:rsidP="00DA6C85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vanish/>
          <w:color w:val="222222"/>
          <w:sz w:val="20"/>
          <w:szCs w:val="20"/>
          <w:shd w:val="clear" w:color="auto" w:fill="FFFFFF"/>
        </w:rPr>
      </w:pPr>
    </w:p>
    <w:p w14:paraId="5B767C6D" w14:textId="77777777" w:rsidR="00AD13F7" w:rsidRPr="001B00A1" w:rsidRDefault="007543CF" w:rsidP="00DA6C85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 w:rsidRPr="001B00A1">
        <w:rPr>
          <w:rFonts w:ascii="Arial" w:eastAsia="SimSun" w:hAnsi="Arial" w:cs="Arial"/>
          <w:sz w:val="20"/>
          <w:szCs w:val="20"/>
          <w:lang w:eastAsia="zh-CN"/>
        </w:rPr>
        <w:t>Конкурс состоит из 3 туров, по окончании каждого тура отбираются лучшие претенденты</w:t>
      </w:r>
      <w:r w:rsidR="00AD13F7" w:rsidRPr="001B00A1">
        <w:rPr>
          <w:rFonts w:ascii="Arial" w:eastAsia="SimSun" w:hAnsi="Arial" w:cs="Arial"/>
          <w:sz w:val="20"/>
          <w:szCs w:val="20"/>
          <w:lang w:eastAsia="zh-CN"/>
        </w:rPr>
        <w:t>:</w:t>
      </w:r>
    </w:p>
    <w:p w14:paraId="16A147BD" w14:textId="77777777" w:rsidR="00AD13F7" w:rsidRPr="001B00A1" w:rsidRDefault="00AD13F7" w:rsidP="00AD13F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</w:p>
    <w:p w14:paraId="7D885C9E" w14:textId="6B90372A" w:rsidR="00B630C3" w:rsidRPr="001B00A1" w:rsidRDefault="007543CF" w:rsidP="00DA6C85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Первый тур – оценка </w:t>
      </w:r>
      <w:r w:rsidR="00F20C15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заявок:</w:t>
      </w:r>
    </w:p>
    <w:p w14:paraId="19EE15B2" w14:textId="4E402A57" w:rsidR="0051358D" w:rsidRPr="001B00A1" w:rsidRDefault="00AD13F7" w:rsidP="00B630C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Поступившие в срок заявки оцениваются сотрудниками Фонда и независимыми экспертами в период с </w:t>
      </w:r>
      <w:r w:rsidR="006D355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10</w:t>
      </w:r>
      <w:r w:rsidRPr="001B00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по 25 декабря 2019г.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14:paraId="7BC98F13" w14:textId="77777777" w:rsidR="0051358D" w:rsidRPr="001B00A1" w:rsidRDefault="0051358D" w:rsidP="00B630C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079D863F" w14:textId="4133D044" w:rsidR="0051358D" w:rsidRPr="001B00A1" w:rsidRDefault="0051358D" w:rsidP="00B630C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Заявки оцениваются согласно следующим критериям:</w:t>
      </w:r>
    </w:p>
    <w:p w14:paraId="61DAFD0C" w14:textId="77777777" w:rsidR="0051358D" w:rsidRPr="001B00A1" w:rsidRDefault="00F20C15" w:rsidP="00DA6C85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академическ</w:t>
      </w:r>
      <w:r w:rsidR="0051358D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ая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успеваемост</w:t>
      </w:r>
      <w:r w:rsidR="0051358D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ь кандидата;</w:t>
      </w:r>
    </w:p>
    <w:p w14:paraId="26E079F4" w14:textId="24A90653" w:rsidR="0051358D" w:rsidRPr="001B00A1" w:rsidRDefault="00F20C15" w:rsidP="00DA6C85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качеств</w:t>
      </w:r>
      <w:r w:rsidR="0051358D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</w:t>
      </w:r>
      <w:r w:rsidR="00B630C3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заполнения заяв</w:t>
      </w:r>
      <w:r w:rsidR="0051358D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ки;</w:t>
      </w:r>
    </w:p>
    <w:p w14:paraId="2F5EF02D" w14:textId="02D06E57" w:rsidR="0051358D" w:rsidRPr="001B00A1" w:rsidRDefault="0051358D" w:rsidP="00DA6C85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научные и социальные </w:t>
      </w:r>
      <w:r w:rsidR="00F20C15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достижени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</w:t>
      </w:r>
      <w:r w:rsidR="00341F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кандидата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;</w:t>
      </w:r>
    </w:p>
    <w:p w14:paraId="5BA71BE5" w14:textId="77777777" w:rsidR="0051358D" w:rsidRPr="001B00A1" w:rsidRDefault="0051358D" w:rsidP="00DA6C85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уровень </w:t>
      </w:r>
      <w:r w:rsidR="00F20C15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заинтересованности 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программе;</w:t>
      </w:r>
    </w:p>
    <w:p w14:paraId="6F9794D3" w14:textId="497E9872" w:rsidR="00F20C15" w:rsidRPr="001B00A1" w:rsidRDefault="0051358D" w:rsidP="00DA6C85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уровень заинтересованности в</w:t>
      </w:r>
      <w:r w:rsidR="00F20C15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дальнейшей </w:t>
      </w:r>
      <w:r w:rsidR="00F20C15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научной деятельност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и. </w:t>
      </w:r>
    </w:p>
    <w:p w14:paraId="1019F894" w14:textId="77777777" w:rsidR="007543CF" w:rsidRPr="001B00A1" w:rsidRDefault="007543CF" w:rsidP="007543C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365C82DB" w14:textId="77777777" w:rsidR="0051358D" w:rsidRPr="001B00A1" w:rsidRDefault="0051358D" w:rsidP="00DA6C85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Второй тур – т</w:t>
      </w:r>
      <w:r w:rsidR="000D3E72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ренинговый отбор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:</w:t>
      </w:r>
    </w:p>
    <w:p w14:paraId="67605459" w14:textId="48C2B3AB" w:rsidR="00F20C15" w:rsidRPr="001B00A1" w:rsidRDefault="00F20C15" w:rsidP="0051358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 </w:t>
      </w:r>
      <w:r w:rsidR="000D3E72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тренингу</w:t>
      </w:r>
      <w:r w:rsidR="0051358D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допускаются </w:t>
      </w:r>
      <w:r w:rsidR="0051358D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кандидаты</w:t>
      </w:r>
      <w:r w:rsidR="003E78D7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</w:t>
      </w:r>
      <w:r w:rsidR="00341F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прошедшие первый этап отбора</w:t>
      </w:r>
      <w:r w:rsidR="00AC4DC5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14:paraId="1904B0D1" w14:textId="77777777" w:rsidR="00AC4DC5" w:rsidRPr="001B00A1" w:rsidRDefault="00AC4DC5" w:rsidP="0051358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4D1D397B" w14:textId="03F15074" w:rsidR="00F20C15" w:rsidRPr="001B00A1" w:rsidRDefault="000D3E72" w:rsidP="0051358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Тренинговый отбор</w:t>
      </w:r>
      <w:r w:rsidR="00AC4DC5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направленный на выявление личностных качеств кандидатов, </w:t>
      </w:r>
      <w:r w:rsidR="00E430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 </w:t>
      </w:r>
      <w:r w:rsidR="00F20C15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будет проводиться в срок с </w:t>
      </w:r>
      <w:r w:rsidR="0036312E" w:rsidRPr="001B00A1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>1</w:t>
      </w:r>
      <w:r w:rsidR="0051358D" w:rsidRPr="001B00A1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>0</w:t>
      </w:r>
      <w:r w:rsidR="0036312E" w:rsidRPr="001B00A1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 </w:t>
      </w:r>
      <w:r w:rsidR="00396890" w:rsidRPr="001B00A1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по </w:t>
      </w:r>
      <w:r w:rsidR="0036312E" w:rsidRPr="001B00A1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19 января </w:t>
      </w:r>
      <w:r w:rsidR="00F20C15" w:rsidRPr="001B00A1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>20</w:t>
      </w:r>
      <w:r w:rsidR="00AC4DC5" w:rsidRPr="001B00A1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>20</w:t>
      </w:r>
      <w:r w:rsidR="00F20C15" w:rsidRPr="001B00A1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>г.</w:t>
      </w:r>
    </w:p>
    <w:p w14:paraId="64DEF08D" w14:textId="77777777" w:rsidR="00AC4DC5" w:rsidRPr="001B00A1" w:rsidRDefault="00AC4DC5" w:rsidP="00AC4DC5">
      <w:pPr>
        <w:spacing w:after="0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0E7573CD" w14:textId="4908F8E1" w:rsidR="00AC4DC5" w:rsidRPr="001B00A1" w:rsidRDefault="00AC4DC5" w:rsidP="00DA6C85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1B00A1">
        <w:rPr>
          <w:rFonts w:ascii="Arial" w:eastAsia="SimSun" w:hAnsi="Arial" w:cs="Arial"/>
          <w:sz w:val="20"/>
          <w:szCs w:val="20"/>
          <w:lang w:eastAsia="zh-CN"/>
        </w:rPr>
        <w:t>Третий тур – тестирование</w:t>
      </w:r>
      <w:r w:rsidRPr="001B00A1">
        <w:rPr>
          <w:rFonts w:ascii="Arial" w:hAnsi="Arial" w:cs="Arial"/>
          <w:sz w:val="20"/>
          <w:szCs w:val="20"/>
        </w:rPr>
        <w:t xml:space="preserve"> </w:t>
      </w:r>
      <w:r w:rsidRPr="001B00A1">
        <w:rPr>
          <w:rFonts w:ascii="Arial" w:eastAsia="SimSun" w:hAnsi="Arial" w:cs="Arial"/>
          <w:sz w:val="20"/>
          <w:szCs w:val="20"/>
          <w:lang w:eastAsia="zh-CN"/>
        </w:rPr>
        <w:t>индивидуальных психологических инструментов участников.</w:t>
      </w:r>
    </w:p>
    <w:p w14:paraId="4AE82A42" w14:textId="4C5BCD10" w:rsidR="00AC4DC5" w:rsidRPr="001B00A1" w:rsidRDefault="00AC4DC5" w:rsidP="00AC4DC5">
      <w:pPr>
        <w:spacing w:after="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1B00A1">
        <w:rPr>
          <w:rFonts w:ascii="Arial" w:eastAsia="SimSun" w:hAnsi="Arial" w:cs="Arial"/>
          <w:sz w:val="20"/>
          <w:szCs w:val="20"/>
          <w:lang w:eastAsia="zh-CN"/>
        </w:rPr>
        <w:t>Онлайн-тестирование, определяющее психологические инструменты</w:t>
      </w:r>
      <w:r w:rsidR="00341F91">
        <w:rPr>
          <w:rFonts w:ascii="Arial" w:eastAsia="SimSun" w:hAnsi="Arial" w:cs="Arial"/>
          <w:sz w:val="20"/>
          <w:szCs w:val="20"/>
          <w:lang w:eastAsia="zh-CN"/>
        </w:rPr>
        <w:t xml:space="preserve"> кандидатов, а также </w:t>
      </w:r>
      <w:r w:rsidRPr="001B00A1">
        <w:rPr>
          <w:rFonts w:ascii="Arial" w:eastAsia="SimSun" w:hAnsi="Arial" w:cs="Arial"/>
          <w:sz w:val="20"/>
          <w:szCs w:val="20"/>
          <w:lang w:eastAsia="zh-CN"/>
        </w:rPr>
        <w:t>их уровень воспроизведения информации, будет проводит</w:t>
      </w:r>
      <w:r w:rsidR="00011957">
        <w:rPr>
          <w:rFonts w:ascii="Arial" w:eastAsia="SimSun" w:hAnsi="Arial" w:cs="Arial"/>
          <w:sz w:val="20"/>
          <w:szCs w:val="20"/>
          <w:lang w:eastAsia="zh-CN"/>
        </w:rPr>
        <w:t>ь</w:t>
      </w:r>
      <w:r w:rsidRPr="001B00A1">
        <w:rPr>
          <w:rFonts w:ascii="Arial" w:eastAsia="SimSun" w:hAnsi="Arial" w:cs="Arial"/>
          <w:sz w:val="20"/>
          <w:szCs w:val="20"/>
          <w:lang w:eastAsia="zh-CN"/>
        </w:rPr>
        <w:t xml:space="preserve">ся в период </w:t>
      </w:r>
      <w:r w:rsidR="00011957" w:rsidRPr="00011957">
        <w:rPr>
          <w:rFonts w:ascii="Arial" w:eastAsia="SimSun" w:hAnsi="Arial" w:cs="Arial"/>
          <w:b/>
          <w:bCs/>
          <w:sz w:val="20"/>
          <w:szCs w:val="20"/>
          <w:lang w:eastAsia="zh-CN"/>
        </w:rPr>
        <w:t xml:space="preserve">с </w:t>
      </w:r>
      <w:r w:rsidRPr="001B00A1">
        <w:rPr>
          <w:rFonts w:ascii="Arial" w:eastAsia="SimSun" w:hAnsi="Arial" w:cs="Arial"/>
          <w:b/>
          <w:bCs/>
          <w:sz w:val="20"/>
          <w:szCs w:val="20"/>
          <w:lang w:eastAsia="zh-CN"/>
        </w:rPr>
        <w:t>20 по 23 января 2020г.</w:t>
      </w:r>
      <w:r w:rsidRPr="001B00A1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47A9F4F3" w14:textId="77777777" w:rsidR="00AC4DC5" w:rsidRPr="001B00A1" w:rsidRDefault="00AC4DC5" w:rsidP="00AC4DC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76052C1C" w14:textId="28FCD2AC" w:rsidR="00F20C15" w:rsidRPr="00011957" w:rsidRDefault="00AC4DC5" w:rsidP="00011957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1B00A1">
        <w:rPr>
          <w:rFonts w:ascii="Arial" w:eastAsia="SimSun" w:hAnsi="Arial" w:cs="Arial"/>
          <w:sz w:val="20"/>
          <w:szCs w:val="20"/>
          <w:lang w:eastAsia="zh-CN"/>
        </w:rPr>
        <w:t xml:space="preserve">Кандидаты, успешно прошедшие конкурсный отбор, становятся победителями программы. </w:t>
      </w:r>
    </w:p>
    <w:p w14:paraId="5974F90A" w14:textId="77777777" w:rsidR="00AC4DC5" w:rsidRPr="001B00A1" w:rsidRDefault="00AC4DC5" w:rsidP="00355EE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739659A8" w14:textId="585820C0" w:rsidR="00F20C15" w:rsidRPr="001B00A1" w:rsidRDefault="00AC4DC5" w:rsidP="00355EE9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bookmarkStart w:id="14" w:name="_Hlk22914501"/>
      <w:r w:rsidRPr="001B00A1">
        <w:rPr>
          <w:rFonts w:ascii="Arial" w:eastAsia="Times New Roman" w:hAnsi="Arial" w:cs="Arial"/>
          <w:b/>
          <w:bCs/>
          <w:color w:val="000000"/>
          <w:sz w:val="20"/>
          <w:szCs w:val="20"/>
          <w:lang w:val="en-US" w:eastAsia="ru-RU"/>
        </w:rPr>
        <w:t>V</w:t>
      </w:r>
      <w:r w:rsidRPr="001B00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</w:t>
      </w:r>
      <w:r w:rsidR="00F20C15" w:rsidRPr="001B00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ПРЕДОСТАВЛЕНИЕ </w:t>
      </w:r>
      <w:r w:rsidR="00B55CB9" w:rsidRPr="001B00A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СПОНСОРСКОЙ ПОМОЩИ</w:t>
      </w:r>
    </w:p>
    <w:bookmarkEnd w:id="14"/>
    <w:p w14:paraId="0CE711E2" w14:textId="77777777" w:rsidR="00AC4DC5" w:rsidRPr="001B00A1" w:rsidRDefault="00AC4DC5" w:rsidP="00DA6C85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Arial" w:eastAsia="SimSun" w:hAnsi="Arial" w:cs="Arial"/>
          <w:vanish/>
          <w:sz w:val="20"/>
          <w:szCs w:val="20"/>
          <w:lang w:eastAsia="zh-CN"/>
        </w:rPr>
      </w:pPr>
    </w:p>
    <w:p w14:paraId="73BD9A31" w14:textId="316EA8C2" w:rsidR="00B0704F" w:rsidRPr="00E430C5" w:rsidRDefault="00011957" w:rsidP="004E326C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Гранты</w:t>
      </w:r>
      <w:r w:rsidR="00B55CB9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предоставля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ются</w:t>
      </w:r>
      <w:r w:rsidR="00F20C15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250FB1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</w:t>
      </w:r>
      <w:r w:rsidR="00F20C15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обедителям </w:t>
      </w:r>
      <w:r w:rsidR="00250FB1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программы</w:t>
      </w:r>
      <w:r w:rsidR="00F20C15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на основании </w:t>
      </w:r>
      <w:r w:rsidR="00250FB1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</w:t>
      </w:r>
      <w:r w:rsidR="00F20C15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оговора </w:t>
      </w:r>
      <w:r w:rsidR="00B55CB9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 предоставлении спонсорской помощи</w:t>
      </w:r>
      <w:r w:rsidR="00F20C15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;</w:t>
      </w:r>
    </w:p>
    <w:p w14:paraId="7D4CD55E" w14:textId="77777777" w:rsidR="00E430C5" w:rsidRPr="00E430C5" w:rsidRDefault="00E430C5" w:rsidP="00E430C5">
      <w:pPr>
        <w:pStyle w:val="a5"/>
        <w:spacing w:after="0" w:line="240" w:lineRule="auto"/>
        <w:ind w:left="405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72B91C3B" w14:textId="7C15A158" w:rsidR="00B0704F" w:rsidRPr="00D01257" w:rsidRDefault="00B0704F" w:rsidP="00DA6C85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Arial" w:eastAsia="SimSun" w:hAnsi="Arial" w:cs="Arial"/>
          <w:sz w:val="20"/>
          <w:szCs w:val="20"/>
          <w:lang w:eastAsia="zh-CN"/>
        </w:rPr>
      </w:pPr>
      <w:bookmarkStart w:id="15" w:name="_Hlk22914428"/>
      <w:r w:rsidRPr="00D01257">
        <w:rPr>
          <w:rFonts w:ascii="Arial" w:eastAsia="SimSun" w:hAnsi="Arial" w:cs="Arial"/>
          <w:sz w:val="20"/>
          <w:szCs w:val="20"/>
          <w:lang w:eastAsia="zh-CN"/>
        </w:rPr>
        <w:t xml:space="preserve">Грант </w:t>
      </w:r>
      <w:r w:rsidR="004E326C" w:rsidRPr="00D01257">
        <w:rPr>
          <w:rFonts w:ascii="Arial" w:eastAsia="SimSun" w:hAnsi="Arial" w:cs="Arial"/>
          <w:sz w:val="20"/>
          <w:szCs w:val="20"/>
          <w:lang w:eastAsia="zh-CN"/>
        </w:rPr>
        <w:t xml:space="preserve">покрывает </w:t>
      </w:r>
      <w:r w:rsidRPr="00D01257">
        <w:rPr>
          <w:rFonts w:ascii="Arial" w:eastAsia="SimSun" w:hAnsi="Arial" w:cs="Arial"/>
          <w:sz w:val="20"/>
          <w:szCs w:val="20"/>
          <w:lang w:eastAsia="zh-CN"/>
        </w:rPr>
        <w:t>следующи</w:t>
      </w:r>
      <w:r w:rsidR="004E326C" w:rsidRPr="00D01257">
        <w:rPr>
          <w:rFonts w:ascii="Arial" w:eastAsia="SimSun" w:hAnsi="Arial" w:cs="Arial"/>
          <w:sz w:val="20"/>
          <w:szCs w:val="20"/>
          <w:lang w:eastAsia="zh-CN"/>
        </w:rPr>
        <w:t>е</w:t>
      </w:r>
      <w:r w:rsidRPr="00D01257">
        <w:rPr>
          <w:rFonts w:ascii="Arial" w:eastAsia="SimSun" w:hAnsi="Arial" w:cs="Arial"/>
          <w:sz w:val="20"/>
          <w:szCs w:val="20"/>
          <w:lang w:eastAsia="zh-CN"/>
        </w:rPr>
        <w:t xml:space="preserve"> расход</w:t>
      </w:r>
      <w:r w:rsidR="004E326C" w:rsidRPr="00D01257">
        <w:rPr>
          <w:rFonts w:ascii="Arial" w:eastAsia="SimSun" w:hAnsi="Arial" w:cs="Arial"/>
          <w:sz w:val="20"/>
          <w:szCs w:val="20"/>
          <w:lang w:eastAsia="zh-CN"/>
        </w:rPr>
        <w:t>ы</w:t>
      </w:r>
      <w:r w:rsidRPr="00D01257">
        <w:rPr>
          <w:rFonts w:ascii="Arial" w:eastAsia="SimSun" w:hAnsi="Arial" w:cs="Arial"/>
          <w:sz w:val="20"/>
          <w:szCs w:val="20"/>
          <w:lang w:eastAsia="zh-CN"/>
        </w:rPr>
        <w:t xml:space="preserve">: </w:t>
      </w:r>
    </w:p>
    <w:p w14:paraId="7E996A09" w14:textId="77777777" w:rsidR="00B0704F" w:rsidRPr="00D01257" w:rsidRDefault="00B0704F" w:rsidP="00B0704F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D01257">
        <w:rPr>
          <w:rFonts w:ascii="Arial" w:eastAsia="SimSun" w:hAnsi="Arial" w:cs="Arial"/>
          <w:sz w:val="20"/>
          <w:szCs w:val="20"/>
          <w:lang w:eastAsia="zh-CN"/>
        </w:rPr>
        <w:t>авиаперелет в оба конца;</w:t>
      </w:r>
    </w:p>
    <w:p w14:paraId="6282813A" w14:textId="77777777" w:rsidR="00B0704F" w:rsidRPr="00D01257" w:rsidRDefault="00B0704F" w:rsidP="00B0704F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D01257">
        <w:rPr>
          <w:rFonts w:ascii="Arial" w:eastAsia="SimSun" w:hAnsi="Arial" w:cs="Arial"/>
          <w:sz w:val="20"/>
          <w:szCs w:val="20"/>
          <w:lang w:eastAsia="zh-CN"/>
        </w:rPr>
        <w:t>расходы по оформлению визы и медицинской страховки;</w:t>
      </w:r>
    </w:p>
    <w:p w14:paraId="0A033305" w14:textId="77777777" w:rsidR="004E326C" w:rsidRPr="00D01257" w:rsidRDefault="00B0704F" w:rsidP="004E326C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D01257">
        <w:rPr>
          <w:rFonts w:ascii="Arial" w:eastAsia="SimSun" w:hAnsi="Arial" w:cs="Arial"/>
          <w:sz w:val="20"/>
          <w:szCs w:val="20"/>
          <w:lang w:eastAsia="zh-CN"/>
        </w:rPr>
        <w:t>проживание</w:t>
      </w:r>
      <w:r w:rsidR="004E326C" w:rsidRPr="00D01257">
        <w:rPr>
          <w:rFonts w:ascii="Arial" w:eastAsia="SimSun" w:hAnsi="Arial" w:cs="Arial"/>
          <w:sz w:val="20"/>
          <w:szCs w:val="20"/>
          <w:lang w:eastAsia="zh-CN"/>
        </w:rPr>
        <w:t>;</w:t>
      </w:r>
    </w:p>
    <w:p w14:paraId="03743774" w14:textId="583E23E8" w:rsidR="004E326C" w:rsidRPr="00D01257" w:rsidRDefault="00B0704F" w:rsidP="004E326C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D01257">
        <w:rPr>
          <w:rFonts w:ascii="Arial" w:eastAsia="SimSun" w:hAnsi="Arial" w:cs="Arial"/>
          <w:sz w:val="20"/>
          <w:szCs w:val="20"/>
          <w:lang w:eastAsia="zh-CN"/>
        </w:rPr>
        <w:t>питание</w:t>
      </w:r>
      <w:r w:rsidR="004E326C" w:rsidRPr="00D01257">
        <w:rPr>
          <w:rFonts w:ascii="Arial" w:eastAsia="SimSun" w:hAnsi="Arial" w:cs="Arial"/>
          <w:sz w:val="20"/>
          <w:szCs w:val="20"/>
          <w:lang w:eastAsia="zh-CN"/>
        </w:rPr>
        <w:t xml:space="preserve"> (утверждённая ставка</w:t>
      </w:r>
      <w:r w:rsidR="00EC5E5F" w:rsidRPr="00D01257">
        <w:rPr>
          <w:rFonts w:ascii="Arial" w:eastAsia="SimSun" w:hAnsi="Arial" w:cs="Arial"/>
          <w:sz w:val="20"/>
          <w:szCs w:val="20"/>
          <w:lang w:eastAsia="zh-CN"/>
        </w:rPr>
        <w:t xml:space="preserve">: </w:t>
      </w:r>
      <w:r w:rsidR="004E326C" w:rsidRPr="00D01257">
        <w:rPr>
          <w:rFonts w:ascii="Arial" w:eastAsia="SimSun" w:hAnsi="Arial" w:cs="Arial"/>
          <w:sz w:val="20"/>
          <w:szCs w:val="20"/>
          <w:lang w:eastAsia="zh-CN"/>
        </w:rPr>
        <w:t xml:space="preserve">40 </w:t>
      </w:r>
      <w:r w:rsidRPr="00D01257">
        <w:rPr>
          <w:rFonts w:ascii="Arial" w:eastAsia="SimSun" w:hAnsi="Arial" w:cs="Arial"/>
          <w:sz w:val="20"/>
          <w:szCs w:val="20"/>
          <w:lang w:eastAsia="zh-CN"/>
        </w:rPr>
        <w:t xml:space="preserve">долларов </w:t>
      </w:r>
      <w:r w:rsidR="00EC5E5F" w:rsidRPr="00D01257">
        <w:rPr>
          <w:rFonts w:ascii="Arial" w:eastAsia="SimSun" w:hAnsi="Arial" w:cs="Arial"/>
          <w:sz w:val="20"/>
          <w:szCs w:val="20"/>
          <w:lang w:eastAsia="zh-CN"/>
        </w:rPr>
        <w:t xml:space="preserve">США </w:t>
      </w:r>
      <w:r w:rsidR="004E326C" w:rsidRPr="00D01257">
        <w:rPr>
          <w:rFonts w:ascii="Arial" w:eastAsia="SimSun" w:hAnsi="Arial" w:cs="Arial"/>
          <w:sz w:val="20"/>
          <w:szCs w:val="20"/>
          <w:lang w:eastAsia="zh-CN"/>
        </w:rPr>
        <w:t xml:space="preserve">в </w:t>
      </w:r>
      <w:r w:rsidRPr="00D01257">
        <w:rPr>
          <w:rFonts w:ascii="Arial" w:eastAsia="SimSun" w:hAnsi="Arial" w:cs="Arial"/>
          <w:sz w:val="20"/>
          <w:szCs w:val="20"/>
          <w:lang w:eastAsia="zh-CN"/>
        </w:rPr>
        <w:t>день</w:t>
      </w:r>
      <w:r w:rsidR="004E326C" w:rsidRPr="00D01257">
        <w:rPr>
          <w:rFonts w:ascii="Arial" w:eastAsia="SimSun" w:hAnsi="Arial" w:cs="Arial"/>
          <w:sz w:val="20"/>
          <w:szCs w:val="20"/>
          <w:lang w:eastAsia="zh-CN"/>
        </w:rPr>
        <w:t xml:space="preserve">, со дня </w:t>
      </w:r>
      <w:r w:rsidRPr="00D01257">
        <w:rPr>
          <w:rFonts w:ascii="Arial" w:eastAsia="SimSun" w:hAnsi="Arial" w:cs="Arial"/>
          <w:sz w:val="20"/>
          <w:szCs w:val="20"/>
          <w:lang w:eastAsia="zh-CN"/>
        </w:rPr>
        <w:t xml:space="preserve">фактического </w:t>
      </w:r>
      <w:r w:rsidR="004E326C" w:rsidRPr="00D01257">
        <w:rPr>
          <w:rFonts w:ascii="Arial" w:eastAsia="SimSun" w:hAnsi="Arial" w:cs="Arial"/>
          <w:sz w:val="20"/>
          <w:szCs w:val="20"/>
          <w:lang w:eastAsia="zh-CN"/>
        </w:rPr>
        <w:t xml:space="preserve">прибытия на место стажировки, </w:t>
      </w:r>
      <w:r w:rsidRPr="00D01257">
        <w:rPr>
          <w:rFonts w:ascii="Arial" w:eastAsia="SimSun" w:hAnsi="Arial" w:cs="Arial"/>
          <w:sz w:val="20"/>
          <w:szCs w:val="20"/>
          <w:lang w:eastAsia="zh-CN"/>
        </w:rPr>
        <w:t>общим сроком не более 3-х месяцев</w:t>
      </w:r>
      <w:r w:rsidR="004E326C" w:rsidRPr="00D01257">
        <w:rPr>
          <w:rFonts w:ascii="Arial" w:eastAsia="SimSun" w:hAnsi="Arial" w:cs="Arial"/>
          <w:sz w:val="20"/>
          <w:szCs w:val="20"/>
          <w:lang w:eastAsia="zh-CN"/>
        </w:rPr>
        <w:t>);</w:t>
      </w:r>
    </w:p>
    <w:p w14:paraId="31CC78FE" w14:textId="77777777" w:rsidR="004E326C" w:rsidRPr="00D01257" w:rsidRDefault="00B0704F" w:rsidP="004E326C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D01257">
        <w:rPr>
          <w:rFonts w:ascii="Arial" w:eastAsia="SimSun" w:hAnsi="Arial" w:cs="Arial"/>
          <w:sz w:val="20"/>
          <w:szCs w:val="20"/>
          <w:lang w:eastAsia="zh-CN"/>
        </w:rPr>
        <w:t>трансфер аэропорт</w:t>
      </w:r>
      <w:r w:rsidR="004E326C" w:rsidRPr="00D01257">
        <w:rPr>
          <w:rFonts w:ascii="Arial" w:eastAsia="SimSun" w:hAnsi="Arial" w:cs="Arial"/>
          <w:sz w:val="20"/>
          <w:szCs w:val="20"/>
          <w:lang w:eastAsia="zh-CN"/>
        </w:rPr>
        <w:t>–</w:t>
      </w:r>
      <w:r w:rsidRPr="00D01257">
        <w:rPr>
          <w:rFonts w:ascii="Arial" w:eastAsia="SimSun" w:hAnsi="Arial" w:cs="Arial"/>
          <w:sz w:val="20"/>
          <w:szCs w:val="20"/>
          <w:lang w:eastAsia="zh-CN"/>
        </w:rPr>
        <w:t>место проживание</w:t>
      </w:r>
      <w:r w:rsidR="004E326C" w:rsidRPr="00D01257">
        <w:rPr>
          <w:rFonts w:ascii="Arial" w:eastAsia="SimSun" w:hAnsi="Arial" w:cs="Arial"/>
          <w:sz w:val="20"/>
          <w:szCs w:val="20"/>
          <w:lang w:eastAsia="zh-CN"/>
        </w:rPr>
        <w:t>–</w:t>
      </w:r>
      <w:r w:rsidRPr="00D01257">
        <w:rPr>
          <w:rFonts w:ascii="Arial" w:eastAsia="SimSun" w:hAnsi="Arial" w:cs="Arial"/>
          <w:sz w:val="20"/>
          <w:szCs w:val="20"/>
          <w:lang w:eastAsia="zh-CN"/>
        </w:rPr>
        <w:t xml:space="preserve">аэропорт. </w:t>
      </w:r>
    </w:p>
    <w:p w14:paraId="49827398" w14:textId="77777777" w:rsidR="004E326C" w:rsidRPr="00D01257" w:rsidRDefault="004E326C" w:rsidP="004E326C">
      <w:pPr>
        <w:spacing w:after="0" w:line="240" w:lineRule="auto"/>
        <w:ind w:left="360"/>
        <w:jc w:val="both"/>
        <w:rPr>
          <w:rFonts w:ascii="Arial" w:eastAsia="SimSun" w:hAnsi="Arial" w:cs="Arial"/>
          <w:sz w:val="20"/>
          <w:szCs w:val="20"/>
          <w:lang w:eastAsia="zh-CN"/>
        </w:rPr>
      </w:pPr>
    </w:p>
    <w:p w14:paraId="11E3F406" w14:textId="77777777" w:rsidR="004E326C" w:rsidRPr="00D01257" w:rsidRDefault="00B0704F" w:rsidP="004E326C">
      <w:pPr>
        <w:spacing w:after="0" w:line="240" w:lineRule="auto"/>
        <w:ind w:left="36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D01257">
        <w:rPr>
          <w:rFonts w:ascii="Arial" w:eastAsia="SimSun" w:hAnsi="Arial" w:cs="Arial"/>
          <w:sz w:val="20"/>
          <w:szCs w:val="20"/>
          <w:lang w:eastAsia="zh-CN"/>
        </w:rPr>
        <w:t xml:space="preserve">Общая сумма гранта не должна превышать 7 500 долларов США. </w:t>
      </w:r>
    </w:p>
    <w:p w14:paraId="5C884B4C" w14:textId="2C995879" w:rsidR="00B0704F" w:rsidRPr="004E326C" w:rsidRDefault="00B0704F" w:rsidP="004E326C">
      <w:pPr>
        <w:spacing w:after="0" w:line="240" w:lineRule="auto"/>
        <w:ind w:left="360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D01257">
        <w:rPr>
          <w:rFonts w:ascii="Arial" w:eastAsia="SimSun" w:hAnsi="Arial" w:cs="Arial"/>
          <w:sz w:val="20"/>
          <w:szCs w:val="20"/>
          <w:lang w:eastAsia="zh-CN"/>
        </w:rPr>
        <w:t>Грант предоставляется в тенге по рыночному курсу на день выплаты.</w:t>
      </w:r>
    </w:p>
    <w:bookmarkEnd w:id="15"/>
    <w:p w14:paraId="07315D22" w14:textId="77777777" w:rsidR="00AC4DC5" w:rsidRPr="001B00A1" w:rsidRDefault="00AC4DC5" w:rsidP="00AC4DC5">
      <w:pPr>
        <w:pStyle w:val="a5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14:paraId="43938F88" w14:textId="672FF8B5" w:rsidR="00F20C15" w:rsidRPr="001B00A1" w:rsidRDefault="002074B6" w:rsidP="00DA6C85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</w:t>
      </w:r>
      <w:r w:rsidR="00F20C15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олучатель, заключивший </w:t>
      </w:r>
      <w:r w:rsidR="00EE0A86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</w:t>
      </w:r>
      <w:r w:rsidR="00F20C15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оговор </w:t>
      </w:r>
      <w:r w:rsidR="00FA2290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 предоставлении </w:t>
      </w:r>
      <w:r w:rsidR="0001195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</w:t>
      </w:r>
      <w:r w:rsidR="00FA2290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понсорской помощи</w:t>
      </w:r>
      <w:r w:rsidR="00F20C15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обязан соблюдать следующие условия договора:</w:t>
      </w:r>
    </w:p>
    <w:p w14:paraId="2D8440E4" w14:textId="36652F57" w:rsidR="00EE0A86" w:rsidRPr="001B00A1" w:rsidRDefault="00EE0A86" w:rsidP="00DA6C85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</w:t>
      </w:r>
      <w:r w:rsidR="00F20C15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роходить стажировку в установленные сроки</w:t>
      </w:r>
      <w:r w:rsidR="0001195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</w:t>
      </w:r>
      <w:r w:rsidR="00F20C15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 соответстви</w:t>
      </w:r>
      <w:r w:rsidR="00BB7990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</w:t>
      </w:r>
      <w:r w:rsidR="00F20C15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 установленными п</w:t>
      </w:r>
      <w:r w:rsidR="00C74638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равилами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C74638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принимающей л</w:t>
      </w:r>
      <w:r w:rsidR="00F20C15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аборатории;</w:t>
      </w:r>
    </w:p>
    <w:p w14:paraId="79425E8E" w14:textId="03898332" w:rsidR="00EE0A86" w:rsidRPr="001B00A1" w:rsidRDefault="00EE0A86" w:rsidP="00DA6C85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</w:t>
      </w:r>
      <w:r w:rsidR="00F20C15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тветственно выполнять все </w:t>
      </w:r>
      <w:r w:rsidR="0001195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профессиональные </w:t>
      </w:r>
      <w:r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требования </w:t>
      </w:r>
      <w:r w:rsidR="00F20C15" w:rsidRPr="001B00A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стажировки;</w:t>
      </w:r>
    </w:p>
    <w:p w14:paraId="792D06AD" w14:textId="3765FFD6" w:rsidR="00B0704F" w:rsidRPr="00D01257" w:rsidRDefault="00F20C15" w:rsidP="00B630C3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01257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информировать Фонд о результатах прохождения стажировок посредством предоставления соответствующих отчетов</w:t>
      </w:r>
      <w:r w:rsidR="00E430C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;</w:t>
      </w:r>
    </w:p>
    <w:p w14:paraId="75277CAF" w14:textId="7B08C75E" w:rsidR="000D3E72" w:rsidRPr="00D01257" w:rsidRDefault="00B0704F" w:rsidP="00B630C3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D01257">
        <w:rPr>
          <w:rFonts w:ascii="Arial" w:eastAsia="Times New Roman" w:hAnsi="Arial" w:cs="Arial"/>
          <w:sz w:val="20"/>
          <w:szCs w:val="20"/>
          <w:lang w:eastAsia="ru-RU"/>
        </w:rPr>
        <w:t>предостав</w:t>
      </w:r>
      <w:r w:rsidR="00CE1735">
        <w:rPr>
          <w:rFonts w:ascii="Arial" w:eastAsia="Times New Roman" w:hAnsi="Arial" w:cs="Arial"/>
          <w:sz w:val="20"/>
          <w:szCs w:val="20"/>
          <w:lang w:eastAsia="ru-RU"/>
        </w:rPr>
        <w:t>лять</w:t>
      </w:r>
      <w:r w:rsidRPr="00D01257">
        <w:rPr>
          <w:rFonts w:ascii="Arial" w:eastAsia="Times New Roman" w:hAnsi="Arial" w:cs="Arial"/>
          <w:sz w:val="20"/>
          <w:szCs w:val="20"/>
          <w:lang w:eastAsia="ru-RU"/>
        </w:rPr>
        <w:t xml:space="preserve"> соответствующие финансовые и творческие отчеты в соответствии с указанными в договоре сроками. </w:t>
      </w:r>
    </w:p>
    <w:sectPr w:rsidR="000D3E72" w:rsidRPr="00D01257" w:rsidSect="005423E3">
      <w:footerReference w:type="default" r:id="rId8"/>
      <w:pgSz w:w="11906" w:h="16838"/>
      <w:pgMar w:top="709" w:right="1133" w:bottom="851" w:left="993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44B71" w14:textId="77777777" w:rsidR="005B078A" w:rsidRDefault="005B078A" w:rsidP="00164EEE">
      <w:pPr>
        <w:spacing w:after="0" w:line="240" w:lineRule="auto"/>
      </w:pPr>
      <w:r>
        <w:separator/>
      </w:r>
    </w:p>
  </w:endnote>
  <w:endnote w:type="continuationSeparator" w:id="0">
    <w:p w14:paraId="0471D79A" w14:textId="77777777" w:rsidR="005B078A" w:rsidRDefault="005B078A" w:rsidP="00164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1242475396"/>
      <w:docPartObj>
        <w:docPartGallery w:val="Page Numbers (Bottom of Page)"/>
        <w:docPartUnique/>
      </w:docPartObj>
    </w:sdtPr>
    <w:sdtEndPr/>
    <w:sdtContent>
      <w:p w14:paraId="728456F3" w14:textId="77777777" w:rsidR="006A349E" w:rsidRPr="00551837" w:rsidRDefault="006A349E">
        <w:pPr>
          <w:pStyle w:val="aa"/>
          <w:jc w:val="right"/>
          <w:rPr>
            <w:rFonts w:ascii="Arial" w:hAnsi="Arial" w:cs="Arial"/>
            <w:sz w:val="20"/>
            <w:szCs w:val="20"/>
          </w:rPr>
        </w:pPr>
        <w:r w:rsidRPr="00551837">
          <w:rPr>
            <w:rFonts w:ascii="Arial" w:hAnsi="Arial" w:cs="Arial"/>
            <w:sz w:val="20"/>
            <w:szCs w:val="20"/>
          </w:rPr>
          <w:fldChar w:fldCharType="begin"/>
        </w:r>
        <w:r w:rsidRPr="00551837">
          <w:rPr>
            <w:rFonts w:ascii="Arial" w:hAnsi="Arial" w:cs="Arial"/>
            <w:sz w:val="20"/>
            <w:szCs w:val="20"/>
          </w:rPr>
          <w:instrText>PAGE   \* MERGEFORMAT</w:instrText>
        </w:r>
        <w:r w:rsidRPr="00551837">
          <w:rPr>
            <w:rFonts w:ascii="Arial" w:hAnsi="Arial" w:cs="Arial"/>
            <w:sz w:val="20"/>
            <w:szCs w:val="20"/>
          </w:rPr>
          <w:fldChar w:fldCharType="separate"/>
        </w:r>
        <w:r w:rsidR="008F4D43" w:rsidRPr="00551837">
          <w:rPr>
            <w:rFonts w:ascii="Arial" w:hAnsi="Arial" w:cs="Arial"/>
            <w:noProof/>
            <w:sz w:val="20"/>
            <w:szCs w:val="20"/>
          </w:rPr>
          <w:t>1</w:t>
        </w:r>
        <w:r w:rsidRPr="00551837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5A08A33C" w14:textId="77777777" w:rsidR="006A349E" w:rsidRDefault="006A349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EC2ED" w14:textId="77777777" w:rsidR="005B078A" w:rsidRDefault="005B078A" w:rsidP="00164EEE">
      <w:pPr>
        <w:spacing w:after="0" w:line="240" w:lineRule="auto"/>
      </w:pPr>
      <w:r>
        <w:separator/>
      </w:r>
    </w:p>
  </w:footnote>
  <w:footnote w:type="continuationSeparator" w:id="0">
    <w:p w14:paraId="7F067203" w14:textId="77777777" w:rsidR="005B078A" w:rsidRDefault="005B078A" w:rsidP="00164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0590"/>
    <w:multiLevelType w:val="hybridMultilevel"/>
    <w:tmpl w:val="1A5EEC42"/>
    <w:lvl w:ilvl="0" w:tplc="D8E0C73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D453AF"/>
    <w:multiLevelType w:val="hybridMultilevel"/>
    <w:tmpl w:val="2F72901A"/>
    <w:lvl w:ilvl="0" w:tplc="D8E0C73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AD5E4B"/>
    <w:multiLevelType w:val="hybridMultilevel"/>
    <w:tmpl w:val="D28AA4F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9B56F7"/>
    <w:multiLevelType w:val="multilevel"/>
    <w:tmpl w:val="AD02A0F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B1E28FF"/>
    <w:multiLevelType w:val="hybridMultilevel"/>
    <w:tmpl w:val="09AECFF6"/>
    <w:lvl w:ilvl="0" w:tplc="D8E0C73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0C04FC3"/>
    <w:multiLevelType w:val="hybridMultilevel"/>
    <w:tmpl w:val="742AD6C2"/>
    <w:lvl w:ilvl="0" w:tplc="D8E0C73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D27AA8"/>
    <w:multiLevelType w:val="hybridMultilevel"/>
    <w:tmpl w:val="A2A63BF0"/>
    <w:lvl w:ilvl="0" w:tplc="D8E0C73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D8E0C73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6154AF"/>
    <w:multiLevelType w:val="multilevel"/>
    <w:tmpl w:val="B48C0194"/>
    <w:lvl w:ilvl="0">
      <w:start w:val="1"/>
      <w:numFmt w:val="decimal"/>
      <w:lvlText w:val="1.%1."/>
      <w:lvlJc w:val="left"/>
      <w:pPr>
        <w:ind w:left="405" w:hanging="405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19C0F53"/>
    <w:multiLevelType w:val="multilevel"/>
    <w:tmpl w:val="E298646C"/>
    <w:lvl w:ilvl="0">
      <w:start w:val="5"/>
      <w:numFmt w:val="decimal"/>
      <w:lvlText w:val="1.%1."/>
      <w:lvlJc w:val="left"/>
      <w:pPr>
        <w:ind w:left="405" w:hanging="405"/>
      </w:pPr>
      <w:rPr>
        <w:rFonts w:ascii="Arial" w:hAnsi="Arial" w:hint="default"/>
        <w:b/>
        <w:bCs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9777828"/>
    <w:multiLevelType w:val="hybridMultilevel"/>
    <w:tmpl w:val="B03EAB22"/>
    <w:lvl w:ilvl="0" w:tplc="D8E0C73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006558"/>
    <w:multiLevelType w:val="hybridMultilevel"/>
    <w:tmpl w:val="4510F416"/>
    <w:lvl w:ilvl="0" w:tplc="D8E0C73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407EED"/>
    <w:multiLevelType w:val="hybridMultilevel"/>
    <w:tmpl w:val="E9FADC86"/>
    <w:lvl w:ilvl="0" w:tplc="D8E0C73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B325D7"/>
    <w:multiLevelType w:val="hybridMultilevel"/>
    <w:tmpl w:val="B838CDBA"/>
    <w:lvl w:ilvl="0" w:tplc="D8E0C73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6A233B"/>
    <w:multiLevelType w:val="hybridMultilevel"/>
    <w:tmpl w:val="869C7668"/>
    <w:lvl w:ilvl="0" w:tplc="D8E0C73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817AD6"/>
    <w:multiLevelType w:val="hybridMultilevel"/>
    <w:tmpl w:val="5BA2C842"/>
    <w:lvl w:ilvl="0" w:tplc="D8E0C73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2"/>
  </w:num>
  <w:num w:numId="5">
    <w:abstractNumId w:val="0"/>
  </w:num>
  <w:num w:numId="6">
    <w:abstractNumId w:val="6"/>
  </w:num>
  <w:num w:numId="7">
    <w:abstractNumId w:val="4"/>
  </w:num>
  <w:num w:numId="8">
    <w:abstractNumId w:val="7"/>
  </w:num>
  <w:num w:numId="9">
    <w:abstractNumId w:val="3"/>
  </w:num>
  <w:num w:numId="10">
    <w:abstractNumId w:val="1"/>
  </w:num>
  <w:num w:numId="11">
    <w:abstractNumId w:val="8"/>
  </w:num>
  <w:num w:numId="12">
    <w:abstractNumId w:val="9"/>
  </w:num>
  <w:num w:numId="13">
    <w:abstractNumId w:val="14"/>
  </w:num>
  <w:num w:numId="14">
    <w:abstractNumId w:val="12"/>
  </w:num>
  <w:num w:numId="15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0C15"/>
    <w:rsid w:val="00007FE5"/>
    <w:rsid w:val="00011957"/>
    <w:rsid w:val="00022AA7"/>
    <w:rsid w:val="00031603"/>
    <w:rsid w:val="00037F25"/>
    <w:rsid w:val="00037F5A"/>
    <w:rsid w:val="000406A8"/>
    <w:rsid w:val="00057145"/>
    <w:rsid w:val="000A0E57"/>
    <w:rsid w:val="000A4EF8"/>
    <w:rsid w:val="000B0238"/>
    <w:rsid w:val="000B2DEC"/>
    <w:rsid w:val="000C1281"/>
    <w:rsid w:val="000D3E72"/>
    <w:rsid w:val="000D76D4"/>
    <w:rsid w:val="00100E45"/>
    <w:rsid w:val="001200E8"/>
    <w:rsid w:val="001209FA"/>
    <w:rsid w:val="00135E80"/>
    <w:rsid w:val="001409EC"/>
    <w:rsid w:val="00162267"/>
    <w:rsid w:val="00163F00"/>
    <w:rsid w:val="00164EEE"/>
    <w:rsid w:val="001735B8"/>
    <w:rsid w:val="001960B9"/>
    <w:rsid w:val="001A75CB"/>
    <w:rsid w:val="001B00A1"/>
    <w:rsid w:val="001C3CAB"/>
    <w:rsid w:val="001F0074"/>
    <w:rsid w:val="001F4472"/>
    <w:rsid w:val="002074B6"/>
    <w:rsid w:val="002259A2"/>
    <w:rsid w:val="00242573"/>
    <w:rsid w:val="00250FB1"/>
    <w:rsid w:val="00256BB7"/>
    <w:rsid w:val="00256F8E"/>
    <w:rsid w:val="00282905"/>
    <w:rsid w:val="00297B45"/>
    <w:rsid w:val="002A197F"/>
    <w:rsid w:val="002B5989"/>
    <w:rsid w:val="002D2091"/>
    <w:rsid w:val="002F19AC"/>
    <w:rsid w:val="002F7284"/>
    <w:rsid w:val="00307358"/>
    <w:rsid w:val="00327327"/>
    <w:rsid w:val="00341F91"/>
    <w:rsid w:val="0034334B"/>
    <w:rsid w:val="0034711A"/>
    <w:rsid w:val="003553A3"/>
    <w:rsid w:val="00355EE9"/>
    <w:rsid w:val="00360B35"/>
    <w:rsid w:val="0036312E"/>
    <w:rsid w:val="00391E36"/>
    <w:rsid w:val="00396890"/>
    <w:rsid w:val="003A1D65"/>
    <w:rsid w:val="003A3998"/>
    <w:rsid w:val="003B776A"/>
    <w:rsid w:val="003C24EB"/>
    <w:rsid w:val="003C3BF3"/>
    <w:rsid w:val="003D289A"/>
    <w:rsid w:val="003E78D7"/>
    <w:rsid w:val="00407F62"/>
    <w:rsid w:val="004239BD"/>
    <w:rsid w:val="0042439E"/>
    <w:rsid w:val="00430FF9"/>
    <w:rsid w:val="00431C32"/>
    <w:rsid w:val="00480D22"/>
    <w:rsid w:val="00482577"/>
    <w:rsid w:val="004879CF"/>
    <w:rsid w:val="00493C38"/>
    <w:rsid w:val="004B157D"/>
    <w:rsid w:val="004B6C4C"/>
    <w:rsid w:val="004E2303"/>
    <w:rsid w:val="004E326C"/>
    <w:rsid w:val="005120F0"/>
    <w:rsid w:val="0051358D"/>
    <w:rsid w:val="00533672"/>
    <w:rsid w:val="00540705"/>
    <w:rsid w:val="005423E3"/>
    <w:rsid w:val="005478A5"/>
    <w:rsid w:val="00551837"/>
    <w:rsid w:val="005B078A"/>
    <w:rsid w:val="005E65ED"/>
    <w:rsid w:val="005F1566"/>
    <w:rsid w:val="00631E68"/>
    <w:rsid w:val="006356DD"/>
    <w:rsid w:val="006A349E"/>
    <w:rsid w:val="006A3619"/>
    <w:rsid w:val="006C7565"/>
    <w:rsid w:val="006D3551"/>
    <w:rsid w:val="006D3B1F"/>
    <w:rsid w:val="006F219F"/>
    <w:rsid w:val="007018E9"/>
    <w:rsid w:val="00735BA9"/>
    <w:rsid w:val="007543CF"/>
    <w:rsid w:val="00773290"/>
    <w:rsid w:val="00773C56"/>
    <w:rsid w:val="00780CA0"/>
    <w:rsid w:val="007C5838"/>
    <w:rsid w:val="007F3456"/>
    <w:rsid w:val="0080040E"/>
    <w:rsid w:val="0080332B"/>
    <w:rsid w:val="00804228"/>
    <w:rsid w:val="008079B0"/>
    <w:rsid w:val="008151C7"/>
    <w:rsid w:val="008468D3"/>
    <w:rsid w:val="00856E3E"/>
    <w:rsid w:val="008707A5"/>
    <w:rsid w:val="00887B2F"/>
    <w:rsid w:val="008A3C60"/>
    <w:rsid w:val="008E269D"/>
    <w:rsid w:val="008F4D43"/>
    <w:rsid w:val="00901882"/>
    <w:rsid w:val="009536D9"/>
    <w:rsid w:val="00956E34"/>
    <w:rsid w:val="00970680"/>
    <w:rsid w:val="00982FAB"/>
    <w:rsid w:val="0099011A"/>
    <w:rsid w:val="00992405"/>
    <w:rsid w:val="009B30FD"/>
    <w:rsid w:val="009C0773"/>
    <w:rsid w:val="009D2DDC"/>
    <w:rsid w:val="009E4919"/>
    <w:rsid w:val="00A15D1E"/>
    <w:rsid w:val="00A32C0F"/>
    <w:rsid w:val="00A44B62"/>
    <w:rsid w:val="00A6715F"/>
    <w:rsid w:val="00AB6A9F"/>
    <w:rsid w:val="00AC4DC5"/>
    <w:rsid w:val="00AD13F7"/>
    <w:rsid w:val="00B03BD0"/>
    <w:rsid w:val="00B0704F"/>
    <w:rsid w:val="00B1730D"/>
    <w:rsid w:val="00B55CB9"/>
    <w:rsid w:val="00B56CE9"/>
    <w:rsid w:val="00B630C3"/>
    <w:rsid w:val="00B75724"/>
    <w:rsid w:val="00BB7990"/>
    <w:rsid w:val="00BC0CD6"/>
    <w:rsid w:val="00BC3E66"/>
    <w:rsid w:val="00BF4528"/>
    <w:rsid w:val="00C164CE"/>
    <w:rsid w:val="00C260F1"/>
    <w:rsid w:val="00C54210"/>
    <w:rsid w:val="00C73085"/>
    <w:rsid w:val="00C74638"/>
    <w:rsid w:val="00C77308"/>
    <w:rsid w:val="00CA02D2"/>
    <w:rsid w:val="00CA1E67"/>
    <w:rsid w:val="00CA26DF"/>
    <w:rsid w:val="00CB7D84"/>
    <w:rsid w:val="00CC603A"/>
    <w:rsid w:val="00CD0D16"/>
    <w:rsid w:val="00CE1735"/>
    <w:rsid w:val="00CE56D2"/>
    <w:rsid w:val="00D01257"/>
    <w:rsid w:val="00D167E2"/>
    <w:rsid w:val="00D35E05"/>
    <w:rsid w:val="00D70EB9"/>
    <w:rsid w:val="00DA1B41"/>
    <w:rsid w:val="00DA1C49"/>
    <w:rsid w:val="00DA6C85"/>
    <w:rsid w:val="00DB4B11"/>
    <w:rsid w:val="00DE0190"/>
    <w:rsid w:val="00DE1B21"/>
    <w:rsid w:val="00E05813"/>
    <w:rsid w:val="00E2303C"/>
    <w:rsid w:val="00E24406"/>
    <w:rsid w:val="00E25870"/>
    <w:rsid w:val="00E430C5"/>
    <w:rsid w:val="00E53E63"/>
    <w:rsid w:val="00E57FF8"/>
    <w:rsid w:val="00E70F2E"/>
    <w:rsid w:val="00EA7292"/>
    <w:rsid w:val="00EB4B09"/>
    <w:rsid w:val="00EC09CA"/>
    <w:rsid w:val="00EC5E5F"/>
    <w:rsid w:val="00ED4F15"/>
    <w:rsid w:val="00EE0A86"/>
    <w:rsid w:val="00EE4B1A"/>
    <w:rsid w:val="00F072BF"/>
    <w:rsid w:val="00F2089E"/>
    <w:rsid w:val="00F20C15"/>
    <w:rsid w:val="00F72EE5"/>
    <w:rsid w:val="00F77E89"/>
    <w:rsid w:val="00F92709"/>
    <w:rsid w:val="00FA2290"/>
    <w:rsid w:val="00FB771B"/>
    <w:rsid w:val="00FD7AC7"/>
    <w:rsid w:val="00FE6844"/>
    <w:rsid w:val="00FF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0C47E"/>
  <w15:docId w15:val="{0C9D5970-0916-4623-A36C-6E52FBD52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173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0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F20C15"/>
  </w:style>
  <w:style w:type="character" w:styleId="a4">
    <w:name w:val="Hyperlink"/>
    <w:basedOn w:val="a0"/>
    <w:uiPriority w:val="99"/>
    <w:unhideWhenUsed/>
    <w:rsid w:val="00F20C1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20C1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31C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31C32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3553A3"/>
  </w:style>
  <w:style w:type="paragraph" w:styleId="a8">
    <w:name w:val="header"/>
    <w:basedOn w:val="a"/>
    <w:link w:val="a9"/>
    <w:uiPriority w:val="99"/>
    <w:unhideWhenUsed/>
    <w:rsid w:val="00164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64EEE"/>
  </w:style>
  <w:style w:type="paragraph" w:styleId="aa">
    <w:name w:val="footer"/>
    <w:basedOn w:val="a"/>
    <w:link w:val="ab"/>
    <w:uiPriority w:val="99"/>
    <w:unhideWhenUsed/>
    <w:rsid w:val="00164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64EEE"/>
  </w:style>
  <w:style w:type="character" w:styleId="ac">
    <w:name w:val="annotation reference"/>
    <w:basedOn w:val="a0"/>
    <w:uiPriority w:val="99"/>
    <w:semiHidden/>
    <w:unhideWhenUsed/>
    <w:rsid w:val="00100E45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00E4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00E4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00E4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00E45"/>
    <w:rPr>
      <w:b/>
      <w:bCs/>
      <w:sz w:val="20"/>
      <w:szCs w:val="20"/>
    </w:rPr>
  </w:style>
  <w:style w:type="paragraph" w:styleId="af1">
    <w:name w:val="Body Text"/>
    <w:basedOn w:val="a"/>
    <w:link w:val="af2"/>
    <w:uiPriority w:val="99"/>
    <w:unhideWhenUsed/>
    <w:rsid w:val="007018E9"/>
    <w:pPr>
      <w:spacing w:after="0" w:line="276" w:lineRule="auto"/>
      <w:jc w:val="both"/>
    </w:pPr>
    <w:rPr>
      <w:rFonts w:ascii="Arial" w:eastAsia="Times New Roman" w:hAnsi="Arial" w:cs="Arial"/>
      <w:b/>
      <w:bCs/>
      <w:caps/>
      <w:color w:val="000000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rsid w:val="007018E9"/>
    <w:rPr>
      <w:rFonts w:ascii="Arial" w:eastAsia="Times New Roman" w:hAnsi="Arial" w:cs="Arial"/>
      <w:b/>
      <w:bCs/>
      <w:caps/>
      <w:color w:val="000000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CE56D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E5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7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44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DA60D-838F-47F6-A66B-C08740C84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3</Pages>
  <Words>1101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User</cp:lastModifiedBy>
  <cp:revision>44</cp:revision>
  <cp:lastPrinted>2018-10-23T06:35:00Z</cp:lastPrinted>
  <dcterms:created xsi:type="dcterms:W3CDTF">2018-07-30T10:54:00Z</dcterms:created>
  <dcterms:modified xsi:type="dcterms:W3CDTF">2019-10-30T06:36:00Z</dcterms:modified>
</cp:coreProperties>
</file>